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695DA7" w14:textId="1F8924B7" w:rsidR="00036121" w:rsidRPr="00884E11" w:rsidRDefault="00F104C2" w:rsidP="00884E11">
      <w:pPr>
        <w:pStyle w:val="Nagwek"/>
        <w:tabs>
          <w:tab w:val="clear" w:pos="4536"/>
          <w:tab w:val="clear" w:pos="9072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884E11">
        <w:rPr>
          <w:rFonts w:ascii="Times New Roman" w:hAnsi="Times New Roman" w:cs="Times New Roman"/>
          <w:sz w:val="22"/>
          <w:szCs w:val="22"/>
        </w:rPr>
        <w:t xml:space="preserve">     </w:t>
      </w:r>
      <w:r w:rsidR="00884E11" w:rsidRPr="00884E11">
        <w:rPr>
          <w:rFonts w:ascii="Times New Roman" w:hAnsi="Times New Roman" w:cs="Times New Roman"/>
          <w:b/>
          <w:bCs/>
          <w:sz w:val="22"/>
          <w:szCs w:val="22"/>
        </w:rPr>
        <w:t>ZAŁĄCZNIK A6 – Arkusz oceny ryzyka dot. szkód środowiskowych</w:t>
      </w:r>
    </w:p>
    <w:p w14:paraId="6B523454" w14:textId="77777777" w:rsidR="00884E11" w:rsidRPr="00884E11" w:rsidRDefault="00884E11" w:rsidP="00884E11">
      <w:pPr>
        <w:pStyle w:val="Nagwek"/>
        <w:tabs>
          <w:tab w:val="clear" w:pos="4536"/>
          <w:tab w:val="clear" w:pos="9072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65334452" w14:textId="5B29DCAC" w:rsidR="0009216C" w:rsidRPr="00884E11" w:rsidRDefault="00036121" w:rsidP="0009216C">
      <w:pPr>
        <w:pStyle w:val="Nagwek"/>
        <w:rPr>
          <w:rFonts w:ascii="Times New Roman" w:hAnsi="Times New Roman" w:cs="Times New Roman"/>
          <w:sz w:val="22"/>
          <w:szCs w:val="22"/>
        </w:rPr>
      </w:pPr>
      <w:r w:rsidRPr="00884E11">
        <w:rPr>
          <w:rFonts w:ascii="Times New Roman" w:hAnsi="Times New Roman" w:cs="Times New Roman"/>
          <w:sz w:val="22"/>
          <w:szCs w:val="22"/>
        </w:rPr>
        <w:t xml:space="preserve">Nazwa i adres Spółki </w:t>
      </w:r>
      <w:r w:rsidR="0009216C" w:rsidRPr="00884E11">
        <w:rPr>
          <w:rFonts w:ascii="Times New Roman" w:hAnsi="Times New Roman" w:cs="Times New Roman"/>
          <w:sz w:val="22"/>
          <w:szCs w:val="22"/>
        </w:rPr>
        <w:t>Przedsiębiorstwo Gospodarki Komunalnej Sp</w:t>
      </w:r>
      <w:r w:rsidR="00B9160A">
        <w:rPr>
          <w:rFonts w:ascii="Times New Roman" w:hAnsi="Times New Roman" w:cs="Times New Roman"/>
          <w:sz w:val="22"/>
          <w:szCs w:val="22"/>
        </w:rPr>
        <w:t xml:space="preserve">ółka z ograniczoną odpowiedzialnością </w:t>
      </w:r>
      <w:r w:rsidR="0009216C" w:rsidRPr="00884E11">
        <w:rPr>
          <w:rFonts w:ascii="Times New Roman" w:hAnsi="Times New Roman" w:cs="Times New Roman"/>
          <w:sz w:val="22"/>
          <w:szCs w:val="22"/>
        </w:rPr>
        <w:t xml:space="preserve"> w Opocznie</w:t>
      </w:r>
    </w:p>
    <w:p w14:paraId="356F3577" w14:textId="7AD0D993" w:rsidR="001B3560" w:rsidRPr="00884E11" w:rsidRDefault="0009216C" w:rsidP="0009216C">
      <w:pPr>
        <w:pStyle w:val="Nagwek"/>
        <w:tabs>
          <w:tab w:val="clear" w:pos="4536"/>
          <w:tab w:val="clear" w:pos="9072"/>
        </w:tabs>
        <w:rPr>
          <w:rFonts w:ascii="Times New Roman" w:hAnsi="Times New Roman" w:cs="Times New Roman"/>
          <w:sz w:val="22"/>
          <w:szCs w:val="22"/>
        </w:rPr>
      </w:pPr>
      <w:r w:rsidRPr="00884E11">
        <w:rPr>
          <w:rFonts w:ascii="Times New Roman" w:hAnsi="Times New Roman" w:cs="Times New Roman"/>
          <w:sz w:val="22"/>
          <w:szCs w:val="22"/>
        </w:rPr>
        <w:t>Ul. Krótka 1, 26-300 Opoczno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3128"/>
        <w:gridCol w:w="2542"/>
      </w:tblGrid>
      <w:tr w:rsidR="00AC72D3" w:rsidRPr="00884E11" w14:paraId="2A27A2D6" w14:textId="77777777" w:rsidTr="00E16A5E">
        <w:trPr>
          <w:trHeight w:val="784"/>
        </w:trPr>
        <w:tc>
          <w:tcPr>
            <w:tcW w:w="9067" w:type="dxa"/>
            <w:gridSpan w:val="3"/>
            <w:vAlign w:val="center"/>
          </w:tcPr>
          <w:p w14:paraId="35D72C7D" w14:textId="77777777" w:rsidR="0009216C" w:rsidRPr="00884E11" w:rsidRDefault="00AC72D3" w:rsidP="00E16A5E">
            <w:pPr>
              <w:spacing w:after="200" w:line="276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Rodzaj prowadzonej działalności, główne PKD oraz dodatkowe PKD realizowane przez spółkę.   </w:t>
            </w:r>
          </w:p>
          <w:p w14:paraId="0F62A379" w14:textId="67F02492" w:rsidR="0009216C" w:rsidRPr="00884E11" w:rsidRDefault="0009216C" w:rsidP="0009216C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36.00.Z -Pobór, uzdatnianie i dostarczanie wody </w:t>
            </w:r>
          </w:p>
          <w:p w14:paraId="562600E5" w14:textId="1CA6DC72" w:rsidR="0009216C" w:rsidRPr="00884E11" w:rsidRDefault="0009216C" w:rsidP="0009216C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38.21.Z – Usuwanie odpadów innych niż niebezpieczne, 38.32.Z – Odzysk surowców, 39.00.Z – Pozostała działalność usługowa związana z gospodarką odpadami (Zakład Unieszkodliwiania Odpadów)   </w:t>
            </w:r>
          </w:p>
          <w:p w14:paraId="0AFD23EA" w14:textId="72AD26CB" w:rsidR="0009216C" w:rsidRPr="00884E11" w:rsidRDefault="0009216C" w:rsidP="0009216C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37.00.Z - Odprowadzanie i oczyszczanie ścieków </w:t>
            </w:r>
          </w:p>
          <w:p w14:paraId="2C578FDE" w14:textId="5FCF96D2" w:rsidR="0009216C" w:rsidRPr="00884E11" w:rsidRDefault="0009216C" w:rsidP="0009216C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38.11.z -  Zbieranie odpadów innych niż niebezpieczne wywóz śmieci i odpadów </w:t>
            </w:r>
          </w:p>
          <w:p w14:paraId="3636F28B" w14:textId="046F7FC0" w:rsidR="0009216C" w:rsidRPr="00884E11" w:rsidRDefault="0009216C" w:rsidP="0009216C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b/>
                <w:sz w:val="22"/>
                <w:szCs w:val="22"/>
              </w:rPr>
              <w:t>42.11.Z – Roboty związane z budową dróg i autostrad (Zakład Robót Drogowych)</w:t>
            </w:r>
          </w:p>
          <w:p w14:paraId="2C210A6F" w14:textId="13E845D4" w:rsidR="0009216C" w:rsidRPr="00884E11" w:rsidRDefault="0009216C" w:rsidP="0009216C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b/>
                <w:sz w:val="22"/>
                <w:szCs w:val="22"/>
              </w:rPr>
              <w:t>93 11 Z</w:t>
            </w:r>
            <w:r w:rsidRPr="00884E11">
              <w:rPr>
                <w:rFonts w:ascii="Times New Roman" w:hAnsi="Times New Roman" w:cs="Times New Roman"/>
                <w:b/>
                <w:sz w:val="22"/>
                <w:szCs w:val="22"/>
              </w:rPr>
              <w:tab/>
              <w:t xml:space="preserve">Działalność obiektów sportowych – Basen </w:t>
            </w:r>
          </w:p>
          <w:p w14:paraId="51419342" w14:textId="297CD8D0" w:rsidR="0009216C" w:rsidRPr="00884E11" w:rsidRDefault="00AC72D3" w:rsidP="0009216C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b/>
                <w:sz w:val="22"/>
                <w:szCs w:val="22"/>
              </w:rPr>
              <w:t>Opis</w:t>
            </w:r>
            <w:r w:rsidR="00986093" w:rsidRPr="00884E1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09216C" w:rsidRPr="00884E11">
              <w:rPr>
                <w:rFonts w:ascii="Times New Roman" w:hAnsi="Times New Roman" w:cs="Times New Roman"/>
                <w:b/>
                <w:sz w:val="22"/>
                <w:szCs w:val="22"/>
              </w:rPr>
              <w:t>działalnoś</w:t>
            </w:r>
            <w:r w:rsidR="00986093" w:rsidRPr="00884E11">
              <w:rPr>
                <w:rFonts w:ascii="Times New Roman" w:hAnsi="Times New Roman" w:cs="Times New Roman"/>
                <w:b/>
                <w:sz w:val="22"/>
                <w:szCs w:val="22"/>
              </w:rPr>
              <w:t>ci</w:t>
            </w:r>
            <w:r w:rsidR="0009216C" w:rsidRPr="00884E1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wynikająca z KRS, w tym min.:</w:t>
            </w:r>
          </w:p>
          <w:p w14:paraId="5BBB1A8D" w14:textId="77777777" w:rsidR="0009216C" w:rsidRPr="00884E11" w:rsidRDefault="0009216C" w:rsidP="0009216C">
            <w:pPr>
              <w:spacing w:after="0" w:line="240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bCs/>
                <w:sz w:val="22"/>
                <w:szCs w:val="22"/>
              </w:rPr>
              <w:t>• dostarczanie wody i odprowadzanie ścieków dla ludności oraz przedsiębiorców,</w:t>
            </w:r>
          </w:p>
          <w:p w14:paraId="33F66951" w14:textId="77777777" w:rsidR="0009216C" w:rsidRPr="00884E11" w:rsidRDefault="0009216C" w:rsidP="0009216C">
            <w:pPr>
              <w:spacing w:after="0" w:line="240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bCs/>
                <w:sz w:val="22"/>
                <w:szCs w:val="22"/>
              </w:rPr>
              <w:t>• pobór i uzdatnianie wody,</w:t>
            </w:r>
          </w:p>
          <w:p w14:paraId="0F3316F4" w14:textId="77777777" w:rsidR="0009216C" w:rsidRPr="00884E11" w:rsidRDefault="0009216C" w:rsidP="0009216C">
            <w:pPr>
              <w:spacing w:after="0" w:line="240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bCs/>
                <w:sz w:val="22"/>
                <w:szCs w:val="22"/>
              </w:rPr>
              <w:t>• oczyszczanie ścieków,</w:t>
            </w:r>
          </w:p>
          <w:p w14:paraId="36044FE7" w14:textId="7D9FCCB1" w:rsidR="0009216C" w:rsidRPr="00884E11" w:rsidRDefault="0009216C" w:rsidP="0009216C">
            <w:pPr>
              <w:spacing w:after="0" w:line="240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bCs/>
                <w:sz w:val="22"/>
                <w:szCs w:val="22"/>
              </w:rPr>
              <w:t>• wykonywanie robot budowlano-instalacyjnych (sieci wod-kan</w:t>
            </w:r>
            <w:r w:rsidR="009932B4">
              <w:rPr>
                <w:rFonts w:ascii="Times New Roman" w:hAnsi="Times New Roman" w:cs="Times New Roman"/>
                <w:bCs/>
                <w:sz w:val="22"/>
                <w:szCs w:val="22"/>
              </w:rPr>
              <w:t>, drogi, place, chodniki)</w:t>
            </w:r>
          </w:p>
          <w:p w14:paraId="5E7A32C6" w14:textId="77777777" w:rsidR="0009216C" w:rsidRPr="00884E11" w:rsidRDefault="0009216C" w:rsidP="0009216C">
            <w:pPr>
              <w:spacing w:after="0" w:line="240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bCs/>
                <w:sz w:val="22"/>
                <w:szCs w:val="22"/>
              </w:rPr>
              <w:t>• mechaniczne zamiatanie ulic,</w:t>
            </w:r>
          </w:p>
          <w:p w14:paraId="10FAB850" w14:textId="77777777" w:rsidR="0009216C" w:rsidRPr="00884E11" w:rsidRDefault="0009216C" w:rsidP="0009216C">
            <w:pPr>
              <w:spacing w:after="0" w:line="240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bCs/>
                <w:sz w:val="22"/>
                <w:szCs w:val="22"/>
              </w:rPr>
              <w:t>• zbieranie, wywóz nieczystości stałych i płynnych,</w:t>
            </w:r>
          </w:p>
          <w:p w14:paraId="7D7D9B7E" w14:textId="77777777" w:rsidR="0009216C" w:rsidRPr="00884E11" w:rsidRDefault="0009216C" w:rsidP="0009216C">
            <w:pPr>
              <w:spacing w:after="0" w:line="240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bCs/>
                <w:sz w:val="22"/>
                <w:szCs w:val="22"/>
              </w:rPr>
              <w:t>• składowanie i unieszkodliwianie odpadów,</w:t>
            </w:r>
          </w:p>
          <w:p w14:paraId="56C32716" w14:textId="77777777" w:rsidR="0009216C" w:rsidRPr="00884E11" w:rsidRDefault="0009216C" w:rsidP="0009216C">
            <w:pPr>
              <w:spacing w:after="0" w:line="240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bCs/>
                <w:sz w:val="22"/>
                <w:szCs w:val="22"/>
              </w:rPr>
              <w:t>• odzysk surowców z materiałów segregowanych,</w:t>
            </w:r>
          </w:p>
          <w:p w14:paraId="17BF49A4" w14:textId="77777777" w:rsidR="0009216C" w:rsidRPr="00884E11" w:rsidRDefault="0009216C" w:rsidP="0009216C">
            <w:pPr>
              <w:spacing w:after="0" w:line="240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bCs/>
                <w:sz w:val="22"/>
                <w:szCs w:val="22"/>
              </w:rPr>
              <w:t>• całoroczne utrzymanie dróg,</w:t>
            </w:r>
          </w:p>
          <w:p w14:paraId="2078D978" w14:textId="77777777" w:rsidR="0009216C" w:rsidRPr="00884E11" w:rsidRDefault="0009216C" w:rsidP="0009216C">
            <w:pPr>
              <w:spacing w:after="0" w:line="240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bCs/>
                <w:sz w:val="22"/>
                <w:szCs w:val="22"/>
              </w:rPr>
              <w:t>• zabiegi sanitarno-pielęgnacyjne - utrzymanie zieleni miejskiej,</w:t>
            </w:r>
          </w:p>
          <w:p w14:paraId="7DDA3C2A" w14:textId="60636C76" w:rsidR="0009216C" w:rsidRPr="00884E11" w:rsidRDefault="0009216C" w:rsidP="0009216C">
            <w:pPr>
              <w:spacing w:after="0" w:line="240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bCs/>
                <w:sz w:val="22"/>
                <w:szCs w:val="22"/>
              </w:rPr>
              <w:t>• administrowanie cmentarzami i targowiskami miejskimi na terenie Opoczna,</w:t>
            </w:r>
          </w:p>
          <w:p w14:paraId="020FEE5F" w14:textId="3BA04B93" w:rsidR="0009216C" w:rsidRPr="00884E11" w:rsidRDefault="0009216C" w:rsidP="0009216C">
            <w:pPr>
              <w:spacing w:after="0" w:line="240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bCs/>
                <w:sz w:val="22"/>
                <w:szCs w:val="22"/>
              </w:rPr>
              <w:t>• usługi transportowe i wynajem sprzętu budowlanego,</w:t>
            </w:r>
          </w:p>
          <w:p w14:paraId="38387101" w14:textId="77777777" w:rsidR="0009216C" w:rsidRPr="00884E11" w:rsidRDefault="0009216C" w:rsidP="0009216C">
            <w:pPr>
              <w:spacing w:after="0" w:line="240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bCs/>
                <w:sz w:val="22"/>
                <w:szCs w:val="22"/>
              </w:rPr>
              <w:t>• działalność obiektów sportowych (basen)</w:t>
            </w:r>
          </w:p>
          <w:p w14:paraId="7A2B0F3F" w14:textId="32A5F545" w:rsidR="001319C1" w:rsidRPr="00884E11" w:rsidRDefault="0009216C" w:rsidP="00986093">
            <w:pPr>
              <w:spacing w:after="0" w:line="240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bCs/>
                <w:sz w:val="22"/>
                <w:szCs w:val="22"/>
              </w:rPr>
              <w:t>• Posiadanie i użytkowanie nieruchomości, tj. oczyszczalni ścieków, siedziby przedsiębiorstwa, budynku ZUK, Targowiska Miejskiego (przy ul. Piotrowskiej i Al. Sportowej), cmentarzy (parafialny - ul. Moniuszki ,komunalny - ul. Graniczna, komunalny przy ul. Rolnej w Opocznie, Komunalnego Składowiska Odpadów Różanna – Karwice (Zakład Unieszkodliwiania Odpadów), stacjonarnej kontenerowej stacji paliw płynnych (olej napędowy) na potrzeby własne, a także stacjonarnych maszyn, urządzeń i instalacji w tym: urządzeń oczyszczalni, targowiska miejskiego, Komunalnego składowiska odpadów (Zakład Unieszkodliwiania Odpadów), sieci wodociągowej i kanalizacyjnej, Stacji Uzdatniania Wody, hydroforni, studni głębinowych i przepompowni ścieków, krytej pływali „Opoczyńska Fala” ul. Biernackiego 4a, 26-300 Opoczno</w:t>
            </w:r>
          </w:p>
          <w:p w14:paraId="70C4F44A" w14:textId="77777777" w:rsidR="00986093" w:rsidRPr="00884E11" w:rsidRDefault="00986093" w:rsidP="00986093">
            <w:pPr>
              <w:spacing w:after="0" w:line="240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14:paraId="6530F9CF" w14:textId="513DCBFE" w:rsidR="001319C1" w:rsidRPr="00884E11" w:rsidRDefault="001319C1" w:rsidP="00E16A5E">
            <w:pPr>
              <w:spacing w:after="200" w:line="276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b/>
                <w:sz w:val="22"/>
                <w:szCs w:val="22"/>
              </w:rPr>
              <w:t>Prosimy o wskazanie zakresu którego (PKD) którego dotyczyć będzie ubezpieczenie</w:t>
            </w:r>
            <w:r w:rsidR="00986093" w:rsidRPr="00884E11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</w:p>
          <w:p w14:paraId="60B912E0" w14:textId="77777777" w:rsidR="00986093" w:rsidRPr="00884E11" w:rsidRDefault="00986093" w:rsidP="00986093">
            <w:pPr>
              <w:spacing w:after="0" w:line="276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38.21.Z – Usuwanie odpadów innych niż niebezpieczne, 38.32.Z – Odzysk surowców, 39.00.Z – Pozostała działalność usługowa związana z gospodarką odpadami (Zakład Unieszkodliwiania Odpadów)   </w:t>
            </w:r>
          </w:p>
          <w:p w14:paraId="60F4CB49" w14:textId="559DB658" w:rsidR="00986093" w:rsidRPr="00361380" w:rsidRDefault="00986093" w:rsidP="00361380">
            <w:pPr>
              <w:spacing w:after="0" w:line="276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bCs/>
                <w:sz w:val="22"/>
                <w:szCs w:val="22"/>
              </w:rPr>
              <w:t>37.00.Z - Odprowadzanie i oczyszczanie ścieków</w:t>
            </w:r>
          </w:p>
        </w:tc>
      </w:tr>
      <w:tr w:rsidR="00AC72D3" w:rsidRPr="00884E11" w14:paraId="5C70F4EF" w14:textId="77777777" w:rsidTr="00E16A5E">
        <w:trPr>
          <w:trHeight w:val="271"/>
        </w:trPr>
        <w:tc>
          <w:tcPr>
            <w:tcW w:w="9067" w:type="dxa"/>
            <w:gridSpan w:val="3"/>
            <w:vAlign w:val="center"/>
          </w:tcPr>
          <w:p w14:paraId="1B3D151F" w14:textId="77777777" w:rsidR="00AC72D3" w:rsidRPr="00884E11" w:rsidRDefault="00AC72D3" w:rsidP="00E16A5E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Magazynowane odpady </w:t>
            </w:r>
          </w:p>
          <w:p w14:paraId="4D9EB41F" w14:textId="6B8A48FE" w:rsidR="00986093" w:rsidRPr="00884E11" w:rsidRDefault="00986093" w:rsidP="007F7CA6">
            <w:pPr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</w:p>
        </w:tc>
      </w:tr>
      <w:tr w:rsidR="00AC72D3" w:rsidRPr="00884E11" w14:paraId="4D2E8B71" w14:textId="77777777" w:rsidTr="00AC72D3">
        <w:trPr>
          <w:trHeight w:val="114"/>
        </w:trPr>
        <w:tc>
          <w:tcPr>
            <w:tcW w:w="3397" w:type="dxa"/>
            <w:vAlign w:val="center"/>
          </w:tcPr>
          <w:p w14:paraId="74714F56" w14:textId="77777777" w:rsidR="00AC72D3" w:rsidRPr="00884E11" w:rsidRDefault="00AC72D3" w:rsidP="00E16A5E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Rodzaj odpadów</w:t>
            </w:r>
          </w:p>
        </w:tc>
        <w:tc>
          <w:tcPr>
            <w:tcW w:w="5670" w:type="dxa"/>
            <w:gridSpan w:val="2"/>
            <w:vAlign w:val="center"/>
          </w:tcPr>
          <w:p w14:paraId="39FD8044" w14:textId="77777777" w:rsidR="00AC72D3" w:rsidRPr="00884E11" w:rsidRDefault="00AC72D3" w:rsidP="00E16A5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</w:p>
        </w:tc>
      </w:tr>
      <w:tr w:rsidR="00AC72D3" w:rsidRPr="00884E11" w14:paraId="10774AC0" w14:textId="77777777" w:rsidTr="00AC72D3">
        <w:trPr>
          <w:trHeight w:val="535"/>
        </w:trPr>
        <w:tc>
          <w:tcPr>
            <w:tcW w:w="3397" w:type="dxa"/>
            <w:vAlign w:val="center"/>
          </w:tcPr>
          <w:p w14:paraId="0DA8469F" w14:textId="77777777" w:rsidR="00AC72D3" w:rsidRPr="00884E11" w:rsidRDefault="00AC72D3" w:rsidP="00E16A5E">
            <w:pPr>
              <w:pStyle w:val="Tekstprzypisudolnego"/>
              <w:rPr>
                <w:rFonts w:ascii="Times New Roman" w:hAnsi="Times New Roman"/>
                <w:b/>
                <w:sz w:val="22"/>
                <w:szCs w:val="22"/>
              </w:rPr>
            </w:pPr>
            <w:r w:rsidRPr="00884E11">
              <w:rPr>
                <w:rFonts w:ascii="Times New Roman" w:hAnsi="Times New Roman"/>
                <w:b/>
                <w:sz w:val="22"/>
                <w:szCs w:val="22"/>
              </w:rPr>
              <w:t>niebezpieczne</w:t>
            </w:r>
          </w:p>
        </w:tc>
        <w:tc>
          <w:tcPr>
            <w:tcW w:w="5670" w:type="dxa"/>
            <w:gridSpan w:val="2"/>
            <w:vAlign w:val="center"/>
          </w:tcPr>
          <w:p w14:paraId="0BA9E9B4" w14:textId="2DD667D0" w:rsidR="00AC72D3" w:rsidRPr="00884E11" w:rsidRDefault="007F7CA6" w:rsidP="007F7CA6">
            <w:pPr>
              <w:pStyle w:val="Tekstprzypisudolnego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884E1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13 01 10, 13 01 11, 13 01 13, 13 02 06, 13 02 08, 15 02 02, 16 01 14, </w:t>
            </w:r>
            <w:r w:rsidRPr="00314D68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16 02 11</w:t>
            </w:r>
            <w:r w:rsidRPr="00884E1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, 16 02 13, 16 02 15, 16 06 01, 16 06 02 , 16 06 03, 19 12 11, 20 01 13, 20 01 14, 20 01 15, 20 01 17, 20 01 19, 20 01 21, 20 01 23, 20 01 26, 20 01 27, 20 01 29, 20 01 31, 20 01 33, 20 01 35, 20 01 37</w:t>
            </w:r>
          </w:p>
        </w:tc>
      </w:tr>
      <w:tr w:rsidR="00AC72D3" w:rsidRPr="00884E11" w14:paraId="091F81AD" w14:textId="77777777" w:rsidTr="00AC72D3">
        <w:trPr>
          <w:trHeight w:val="828"/>
        </w:trPr>
        <w:tc>
          <w:tcPr>
            <w:tcW w:w="3397" w:type="dxa"/>
            <w:vAlign w:val="center"/>
          </w:tcPr>
          <w:p w14:paraId="4B7B6F9B" w14:textId="77777777" w:rsidR="00AC72D3" w:rsidRPr="00884E11" w:rsidRDefault="00AC72D3" w:rsidP="00E16A5E">
            <w:pPr>
              <w:pStyle w:val="Tekstprzypisudolneg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884E11">
              <w:rPr>
                <w:rFonts w:ascii="Times New Roman" w:hAnsi="Times New Roman"/>
                <w:b/>
                <w:sz w:val="22"/>
                <w:szCs w:val="22"/>
              </w:rPr>
              <w:t>inne niż niebezpieczne i obojętne w tym odpady wielkogabarytowe</w:t>
            </w:r>
          </w:p>
        </w:tc>
        <w:tc>
          <w:tcPr>
            <w:tcW w:w="5670" w:type="dxa"/>
            <w:gridSpan w:val="2"/>
            <w:vAlign w:val="center"/>
          </w:tcPr>
          <w:p w14:paraId="59756E90" w14:textId="6480C53B" w:rsidR="00AC72D3" w:rsidRPr="00314D68" w:rsidRDefault="00314D68" w:rsidP="007F7CA6">
            <w:pPr>
              <w:pStyle w:val="Tekstprzypisudolnego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314D68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150101, 150102, 150103, 150104, 150105, 150106, 150107, 150109, 160103, 160119, 160214, 160216, 160604, 160605, 170101, 170102, 170103, 170107, 170180, 170181, 170201, 170202, 170203, 170401, 170405, 170504, 170506, 170508, 170904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,</w:t>
            </w:r>
            <w:r w:rsidRPr="00314D68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190503, 190599, 191201, 191202, 191203, 191204, 191205, 191207, 191208, 191210, 191212, 200101, 200102, 200110, 200111, 200125, 200128, 200130, 200132, 200134, 200136, 200138 ,200139 200140, 200180, 200199, 200203, 200301, 200399, 200307,</w:t>
            </w:r>
          </w:p>
        </w:tc>
      </w:tr>
      <w:tr w:rsidR="001B3560" w:rsidRPr="00884E11" w14:paraId="7DA11840" w14:textId="77777777" w:rsidTr="00AC72D3">
        <w:tc>
          <w:tcPr>
            <w:tcW w:w="3397" w:type="dxa"/>
            <w:vAlign w:val="center"/>
          </w:tcPr>
          <w:p w14:paraId="18BE8AE3" w14:textId="77777777" w:rsidR="001B3560" w:rsidRPr="00884E11" w:rsidRDefault="001B3560" w:rsidP="009B6FF0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Rok rozpoczęcia eksploatacji składowiska</w:t>
            </w:r>
          </w:p>
        </w:tc>
        <w:tc>
          <w:tcPr>
            <w:tcW w:w="5670" w:type="dxa"/>
            <w:gridSpan w:val="2"/>
            <w:vAlign w:val="center"/>
          </w:tcPr>
          <w:p w14:paraId="3737301B" w14:textId="77777777" w:rsidR="001B3560" w:rsidRPr="00884E11" w:rsidRDefault="00AB2F00" w:rsidP="009B6FF0">
            <w:pPr>
              <w:pStyle w:val="Tekstprzypisudolnego"/>
              <w:rPr>
                <w:rFonts w:ascii="Times New Roman" w:hAnsi="Times New Roman"/>
                <w:sz w:val="22"/>
                <w:szCs w:val="22"/>
              </w:rPr>
            </w:pPr>
            <w:r w:rsidRPr="00884E11">
              <w:rPr>
                <w:rFonts w:ascii="Times New Roman" w:hAnsi="Times New Roman"/>
                <w:sz w:val="22"/>
                <w:szCs w:val="22"/>
              </w:rPr>
              <w:t>1980 – kwatera zrekultywowana</w:t>
            </w:r>
          </w:p>
          <w:p w14:paraId="60E2F36A" w14:textId="3B4B26C8" w:rsidR="00AB2F00" w:rsidRPr="00884E11" w:rsidRDefault="00AB2F00" w:rsidP="009B6FF0">
            <w:pPr>
              <w:pStyle w:val="Tekstprzypisudolnego"/>
              <w:rPr>
                <w:rFonts w:ascii="Times New Roman" w:hAnsi="Times New Roman"/>
                <w:sz w:val="22"/>
                <w:szCs w:val="22"/>
              </w:rPr>
            </w:pPr>
            <w:r w:rsidRPr="00884E11">
              <w:rPr>
                <w:rFonts w:ascii="Times New Roman" w:hAnsi="Times New Roman"/>
                <w:sz w:val="22"/>
                <w:szCs w:val="22"/>
              </w:rPr>
              <w:t>2011 – obecnie użytkowana kwatera</w:t>
            </w:r>
          </w:p>
        </w:tc>
      </w:tr>
      <w:tr w:rsidR="00AC72D3" w:rsidRPr="00884E11" w14:paraId="7D6A5404" w14:textId="77777777" w:rsidTr="00AC72D3">
        <w:trPr>
          <w:trHeight w:val="1150"/>
        </w:trPr>
        <w:tc>
          <w:tcPr>
            <w:tcW w:w="6525" w:type="dxa"/>
            <w:gridSpan w:val="2"/>
          </w:tcPr>
          <w:p w14:paraId="27060BDB" w14:textId="77777777" w:rsidR="00AC72D3" w:rsidRPr="00884E11" w:rsidRDefault="00AC72D3" w:rsidP="00AC72D3">
            <w:pPr>
              <w:spacing w:after="200" w:line="276" w:lineRule="auto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Czy firma jest zobowiązana zabezpieczenia roszczeń celem uzyskania pozwolenia  na prowadzenie działalności</w:t>
            </w:r>
          </w:p>
          <w:p w14:paraId="2E018649" w14:textId="59C65C1E" w:rsidR="00AC72D3" w:rsidRPr="00884E11" w:rsidRDefault="00AC72D3" w:rsidP="00AC72D3">
            <w:pPr>
              <w:spacing w:after="200" w:line="276" w:lineRule="auto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542" w:type="dxa"/>
            <w:vAlign w:val="center"/>
          </w:tcPr>
          <w:p w14:paraId="0B895B11" w14:textId="77777777" w:rsidR="00AC72D3" w:rsidRPr="00884E11" w:rsidRDefault="00AC72D3" w:rsidP="00E16A5E">
            <w:pPr>
              <w:ind w:right="282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pl-PL"/>
              </w:rPr>
            </w:pPr>
            <w:r w:rsidRPr="00884E11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pl-PL"/>
              </w:rPr>
              <w:t xml:space="preserve">                              </w:t>
            </w:r>
          </w:p>
          <w:p w14:paraId="2F7745A9" w14:textId="77777777" w:rsidR="00AC72D3" w:rsidRPr="00884E11" w:rsidRDefault="00AC72D3" w:rsidP="00E16A5E">
            <w:pPr>
              <w:ind w:right="282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pl-PL"/>
              </w:rPr>
            </w:pPr>
            <w:r w:rsidRPr="00884E11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pl-PL"/>
              </w:rPr>
              <w:t xml:space="preserve">TAK  </w:t>
            </w:r>
            <w:r w:rsidRPr="00884E11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pl-PL"/>
              </w:rPr>
              <w:sym w:font="Wingdings" w:char="F06F"/>
            </w:r>
            <w:r w:rsidRPr="00884E11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pl-PL"/>
              </w:rPr>
              <w:t xml:space="preserve">   </w:t>
            </w:r>
            <w:r w:rsidRPr="00884E11">
              <w:rPr>
                <w:rFonts w:ascii="Times New Roman" w:eastAsia="Times New Roman" w:hAnsi="Times New Roman" w:cs="Times New Roman"/>
                <w:strike/>
                <w:color w:val="000000" w:themeColor="text1"/>
                <w:sz w:val="22"/>
                <w:szCs w:val="22"/>
                <w:lang w:eastAsia="pl-PL"/>
              </w:rPr>
              <w:t xml:space="preserve">NIE    </w:t>
            </w:r>
            <w:r w:rsidRPr="00884E11">
              <w:rPr>
                <w:rFonts w:ascii="Times New Roman" w:eastAsia="Times New Roman" w:hAnsi="Times New Roman" w:cs="Times New Roman"/>
                <w:strike/>
                <w:color w:val="000000" w:themeColor="text1"/>
                <w:sz w:val="22"/>
                <w:szCs w:val="22"/>
                <w:lang w:eastAsia="pl-PL"/>
              </w:rPr>
              <w:sym w:font="Wingdings" w:char="F06F"/>
            </w:r>
            <w:r w:rsidRPr="00884E11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pl-PL"/>
              </w:rPr>
              <w:t xml:space="preserve"> </w:t>
            </w:r>
          </w:p>
          <w:p w14:paraId="0DB83DDD" w14:textId="77777777" w:rsidR="00AC72D3" w:rsidRPr="00884E11" w:rsidRDefault="00AC72D3" w:rsidP="00E16A5E">
            <w:pPr>
              <w:ind w:right="282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pl-PL"/>
              </w:rPr>
            </w:pPr>
            <w:r w:rsidRPr="00884E11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pl-PL"/>
              </w:rPr>
              <w:t>Podstawa prawna:</w:t>
            </w:r>
          </w:p>
          <w:p w14:paraId="7029F61D" w14:textId="309879C9" w:rsidR="00AC72D3" w:rsidRPr="00884E11" w:rsidRDefault="00AC72D3" w:rsidP="00E16A5E">
            <w:pPr>
              <w:ind w:right="282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pl-PL"/>
              </w:rPr>
            </w:pPr>
            <w:r w:rsidRPr="00884E11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pl-PL"/>
              </w:rPr>
              <w:t xml:space="preserve">a) Ustawa o odpadach art.125  </w:t>
            </w:r>
            <w:r w:rsidR="000A5836" w:rsidRPr="00884E1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pl-PL"/>
              </w:rPr>
              <w:t>X</w:t>
            </w:r>
          </w:p>
          <w:p w14:paraId="5F659261" w14:textId="57D69792" w:rsidR="000A5836" w:rsidRPr="00884E11" w:rsidRDefault="00AC72D3" w:rsidP="00E16A5E">
            <w:pPr>
              <w:ind w:right="282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pl-PL"/>
              </w:rPr>
            </w:pPr>
            <w:r w:rsidRPr="00884E11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pl-PL"/>
              </w:rPr>
              <w:t xml:space="preserve">b) Ustawa o odpadach art.48a  </w:t>
            </w:r>
            <w:r w:rsidR="000A5836" w:rsidRPr="00884E1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pl-PL"/>
              </w:rPr>
              <w:t>X</w:t>
            </w:r>
            <w:r w:rsidRPr="00884E11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pl-PL"/>
              </w:rPr>
              <w:t xml:space="preserve"> </w:t>
            </w:r>
          </w:p>
          <w:p w14:paraId="14D3A488" w14:textId="69A0F861" w:rsidR="00AC72D3" w:rsidRPr="00884E11" w:rsidRDefault="00AC72D3" w:rsidP="00E16A5E">
            <w:pPr>
              <w:ind w:right="282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pl-PL"/>
              </w:rPr>
            </w:pPr>
            <w:r w:rsidRPr="00884E11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pl-PL"/>
              </w:rPr>
              <w:t xml:space="preserve">c) Prawo Ochrony Środowiska art.187  </w:t>
            </w:r>
            <w:r w:rsidRPr="00884E11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pl-PL"/>
              </w:rPr>
              <w:sym w:font="Wingdings" w:char="F06F"/>
            </w:r>
          </w:p>
          <w:p w14:paraId="165BC1C3" w14:textId="77777777" w:rsidR="00AC72D3" w:rsidRPr="00884E11" w:rsidRDefault="00AC72D3" w:rsidP="00E16A5E">
            <w:pPr>
              <w:ind w:right="282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pl-PL"/>
              </w:rPr>
            </w:pPr>
            <w:r w:rsidRPr="00884E11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pl-PL"/>
              </w:rPr>
              <w:t xml:space="preserve">d) Inne. Jakie ?                              </w:t>
            </w:r>
          </w:p>
          <w:p w14:paraId="59250CD6" w14:textId="77777777" w:rsidR="00AC72D3" w:rsidRPr="00884E11" w:rsidRDefault="00AC72D3" w:rsidP="00E16A5E">
            <w:pPr>
              <w:pStyle w:val="Tekstprzypisudolnego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</w:tc>
      </w:tr>
      <w:tr w:rsidR="00AC72D3" w:rsidRPr="00884E11" w14:paraId="048CBF62" w14:textId="77777777" w:rsidTr="00AC72D3">
        <w:trPr>
          <w:trHeight w:val="499"/>
        </w:trPr>
        <w:tc>
          <w:tcPr>
            <w:tcW w:w="6525" w:type="dxa"/>
            <w:gridSpan w:val="2"/>
          </w:tcPr>
          <w:p w14:paraId="73261B54" w14:textId="77777777" w:rsidR="00AC72D3" w:rsidRPr="00884E11" w:rsidRDefault="00AC72D3" w:rsidP="00AC72D3">
            <w:pPr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Czy spółka podpisała oświadczenie o odpowiedzialności solidarnej art.41b ust.4 Ustawy o odpadach</w:t>
            </w:r>
          </w:p>
          <w:p w14:paraId="17F36BB7" w14:textId="77777777" w:rsidR="00AC72D3" w:rsidRPr="00884E11" w:rsidRDefault="00AC72D3" w:rsidP="00AC72D3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Jeżeli tak, prośba o podanie adresu i nazwy firmy, której dotyczy odpowiedzialność solidarna.</w:t>
            </w:r>
          </w:p>
        </w:tc>
        <w:tc>
          <w:tcPr>
            <w:tcW w:w="2542" w:type="dxa"/>
            <w:vAlign w:val="center"/>
          </w:tcPr>
          <w:p w14:paraId="70780B3E" w14:textId="5855BD3C" w:rsidR="00AC72D3" w:rsidRPr="00884E11" w:rsidRDefault="00AC72D3" w:rsidP="00E16A5E">
            <w:pPr>
              <w:ind w:right="282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pl-PL"/>
              </w:rPr>
            </w:pPr>
            <w:r w:rsidRPr="00884E11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pl-PL"/>
              </w:rPr>
              <w:t xml:space="preserve">TAK </w:t>
            </w:r>
            <w:r w:rsidR="000A5836" w:rsidRPr="00884E1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pl-PL"/>
              </w:rPr>
              <w:t>X</w:t>
            </w:r>
            <w:r w:rsidRPr="00884E1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pl-PL"/>
              </w:rPr>
              <w:t xml:space="preserve"> </w:t>
            </w:r>
            <w:r w:rsidRPr="00884E11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pl-PL"/>
              </w:rPr>
              <w:t xml:space="preserve">    NIE  </w:t>
            </w:r>
            <w:r w:rsidRPr="00884E11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pl-PL"/>
              </w:rPr>
              <w:sym w:font="Wingdings" w:char="F06F"/>
            </w:r>
            <w:r w:rsidRPr="00884E11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pl-PL"/>
              </w:rPr>
              <w:t xml:space="preserve">   </w:t>
            </w:r>
          </w:p>
          <w:p w14:paraId="48543977" w14:textId="77777777" w:rsidR="00AC72D3" w:rsidRPr="00884E11" w:rsidRDefault="00AC72D3" w:rsidP="00E16A5E">
            <w:pPr>
              <w:ind w:right="282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</w:p>
          <w:p w14:paraId="622D7274" w14:textId="71F3BA91" w:rsidR="00AC72D3" w:rsidRPr="00884E11" w:rsidRDefault="000A5836" w:rsidP="00E16A5E">
            <w:pPr>
              <w:ind w:right="282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Gmina Opoczno</w:t>
            </w:r>
          </w:p>
        </w:tc>
      </w:tr>
      <w:tr w:rsidR="00AC72D3" w:rsidRPr="00884E11" w14:paraId="0993F4ED" w14:textId="77777777" w:rsidTr="00AC72D3">
        <w:trPr>
          <w:trHeight w:val="2039"/>
        </w:trPr>
        <w:tc>
          <w:tcPr>
            <w:tcW w:w="6525" w:type="dxa"/>
            <w:gridSpan w:val="2"/>
          </w:tcPr>
          <w:p w14:paraId="2696D404" w14:textId="77777777" w:rsidR="00AC72D3" w:rsidRPr="0001246C" w:rsidRDefault="00AC72D3" w:rsidP="00AC72D3">
            <w:pPr>
              <w:rPr>
                <w:rFonts w:ascii="Times New Roman" w:hAnsi="Times New Roman" w:cs="Times New Roman"/>
                <w:sz w:val="22"/>
                <w:szCs w:val="22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1246C">
              <w:rPr>
                <w:rFonts w:ascii="Times New Roman" w:hAnsi="Times New Roman" w:cs="Times New Roman"/>
                <w:sz w:val="22"/>
                <w:szCs w:val="22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Czy w lokalizacjach przeprowadzono kontrole:</w:t>
            </w:r>
          </w:p>
          <w:p w14:paraId="035066E3" w14:textId="439BF5E9" w:rsidR="00AC72D3" w:rsidRPr="0001246C" w:rsidRDefault="00591502" w:rsidP="00AC72D3">
            <w:pPr>
              <w:rPr>
                <w:rFonts w:ascii="Times New Roman" w:hAnsi="Times New Roman" w:cs="Times New Roman"/>
                <w:sz w:val="22"/>
                <w:szCs w:val="22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1246C">
              <w:rPr>
                <w:rFonts w:ascii="Times New Roman" w:hAnsi="Times New Roman" w:cs="Times New Roman"/>
                <w:sz w:val="22"/>
                <w:szCs w:val="22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</w:t>
            </w:r>
            <w:r w:rsidR="00AC72D3" w:rsidRPr="0001246C">
              <w:rPr>
                <w:rFonts w:ascii="Times New Roman" w:hAnsi="Times New Roman" w:cs="Times New Roman"/>
                <w:sz w:val="22"/>
                <w:szCs w:val="22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.Wojewódzkiego Inspektoratu Ochrony Środowiska, zgodnie z art. </w:t>
            </w:r>
            <w:r w:rsidR="00376C2A" w:rsidRPr="0001246C">
              <w:rPr>
                <w:rFonts w:ascii="Times New Roman" w:hAnsi="Times New Roman" w:cs="Times New Roman"/>
                <w:sz w:val="22"/>
                <w:szCs w:val="22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48 </w:t>
            </w:r>
            <w:r w:rsidR="00AC72D3" w:rsidRPr="0001246C">
              <w:rPr>
                <w:rFonts w:ascii="Times New Roman" w:hAnsi="Times New Roman" w:cs="Times New Roman"/>
                <w:sz w:val="22"/>
                <w:szCs w:val="22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ust.</w:t>
            </w:r>
            <w:r w:rsidR="00376C2A" w:rsidRPr="0001246C">
              <w:rPr>
                <w:rFonts w:ascii="Times New Roman" w:hAnsi="Times New Roman" w:cs="Times New Roman"/>
                <w:sz w:val="22"/>
                <w:szCs w:val="22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1 </w:t>
            </w:r>
            <w:r w:rsidR="00AC72D3" w:rsidRPr="0001246C">
              <w:rPr>
                <w:rFonts w:ascii="Times New Roman" w:hAnsi="Times New Roman" w:cs="Times New Roman"/>
                <w:sz w:val="22"/>
                <w:szCs w:val="22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376C2A" w:rsidRPr="0001246C">
              <w:rPr>
                <w:rFonts w:ascii="Times New Roman" w:hAnsi="Times New Roman" w:cs="Times New Roman"/>
                <w:sz w:val="22"/>
                <w:szCs w:val="22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ustawy z dnia 6 marca 2018 r. Prawo Przedsiębiorców </w:t>
            </w:r>
          </w:p>
          <w:p w14:paraId="3E87C63E" w14:textId="26396588" w:rsidR="00AC72D3" w:rsidRPr="0001246C" w:rsidRDefault="00B9160A" w:rsidP="00AC72D3">
            <w:pPr>
              <w:rPr>
                <w:rFonts w:ascii="Times New Roman" w:hAnsi="Times New Roman" w:cs="Times New Roman"/>
                <w:bCs/>
                <w:sz w:val="22"/>
                <w:szCs w:val="22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1246C">
              <w:rPr>
                <w:rFonts w:ascii="Times New Roman" w:hAnsi="Times New Roman" w:cs="Times New Roman"/>
                <w:bCs/>
                <w:sz w:val="22"/>
                <w:szCs w:val="22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(nie stwierdzono nieprawidłowości)</w:t>
            </w:r>
          </w:p>
          <w:p w14:paraId="2466A0FE" w14:textId="193EBCB1" w:rsidR="00AC72D3" w:rsidRPr="0001246C" w:rsidRDefault="00591502" w:rsidP="00AC72D3">
            <w:pPr>
              <w:rPr>
                <w:rFonts w:ascii="Times New Roman" w:hAnsi="Times New Roman" w:cs="Times New Roman"/>
                <w:sz w:val="22"/>
                <w:szCs w:val="22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1246C">
              <w:rPr>
                <w:rFonts w:ascii="Times New Roman" w:hAnsi="Times New Roman" w:cs="Times New Roman"/>
                <w:sz w:val="22"/>
                <w:szCs w:val="22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lastRenderedPageBreak/>
              <w:t>2</w:t>
            </w:r>
            <w:r w:rsidR="00AC72D3" w:rsidRPr="0001246C">
              <w:rPr>
                <w:rFonts w:ascii="Times New Roman" w:hAnsi="Times New Roman" w:cs="Times New Roman"/>
                <w:sz w:val="22"/>
                <w:szCs w:val="22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376C2A" w:rsidRPr="0001246C">
              <w:rPr>
                <w:rFonts w:ascii="Times New Roman" w:hAnsi="Times New Roman" w:cs="Times New Roman"/>
                <w:sz w:val="22"/>
                <w:szCs w:val="22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.Wojewódzkiego Inspektoratu Ochrony Środowiska, zgodnie z art. 9   ustawy z dnia 20 lipca 1991  r o Inspekcji Ochrony Środowiska – kontrola po pożarze boksów magazynowych</w:t>
            </w:r>
          </w:p>
          <w:p w14:paraId="3A8E6729" w14:textId="607BB4C5" w:rsidR="00376C2A" w:rsidRPr="0001246C" w:rsidRDefault="00B9160A" w:rsidP="00AC72D3">
            <w:pPr>
              <w:rPr>
                <w:rFonts w:ascii="Times New Roman" w:hAnsi="Times New Roman" w:cs="Times New Roman"/>
                <w:sz w:val="22"/>
                <w:szCs w:val="22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1246C">
              <w:rPr>
                <w:rFonts w:ascii="Times New Roman" w:hAnsi="Times New Roman" w:cs="Times New Roman"/>
                <w:sz w:val="22"/>
                <w:szCs w:val="22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(nie stwierdzono nieprawidłowości)</w:t>
            </w:r>
          </w:p>
          <w:p w14:paraId="414879FC" w14:textId="35047167" w:rsidR="00100F36" w:rsidRPr="0001246C" w:rsidRDefault="00591502" w:rsidP="00100F36">
            <w:pPr>
              <w:rPr>
                <w:rFonts w:ascii="Times New Roman" w:hAnsi="Times New Roman" w:cs="Times New Roman"/>
                <w:sz w:val="22"/>
                <w:szCs w:val="22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1246C">
              <w:rPr>
                <w:rFonts w:ascii="Times New Roman" w:hAnsi="Times New Roman" w:cs="Times New Roman"/>
                <w:sz w:val="22"/>
                <w:szCs w:val="22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3</w:t>
            </w:r>
            <w:r w:rsidR="00100F36" w:rsidRPr="0001246C">
              <w:rPr>
                <w:rFonts w:ascii="Times New Roman" w:hAnsi="Times New Roman" w:cs="Times New Roman"/>
                <w:sz w:val="22"/>
                <w:szCs w:val="22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. Wojewódzkiego Inspektoratu Ochrony Roślin i Nasiennictwa w Łodzi oddział w Opocznie , zgodnie z art. 17 ust.1   ustawy z dnia 13 lutego 2020r.  r o Państwowej Inspekcji Ochrony Roślin i Nasiennictwa </w:t>
            </w:r>
          </w:p>
          <w:p w14:paraId="147CA1AD" w14:textId="27D210B8" w:rsidR="00100F36" w:rsidRPr="0001246C" w:rsidRDefault="00B9160A" w:rsidP="00100F36">
            <w:pPr>
              <w:rPr>
                <w:rFonts w:ascii="Times New Roman" w:hAnsi="Times New Roman" w:cs="Times New Roman"/>
                <w:sz w:val="22"/>
                <w:szCs w:val="22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1246C">
              <w:rPr>
                <w:rFonts w:ascii="Times New Roman" w:hAnsi="Times New Roman" w:cs="Times New Roman"/>
                <w:sz w:val="22"/>
                <w:szCs w:val="22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(nie stwierdzono nieprawidłowości)</w:t>
            </w:r>
          </w:p>
          <w:p w14:paraId="23BF1A6B" w14:textId="4E8BF9A0" w:rsidR="00100F36" w:rsidRPr="009832BF" w:rsidRDefault="00100F36" w:rsidP="00AC72D3">
            <w:pPr>
              <w:rPr>
                <w:rFonts w:ascii="Times New Roman" w:hAnsi="Times New Roman" w:cs="Times New Roman"/>
                <w:color w:val="5B9BD5" w:themeColor="accent1"/>
                <w:sz w:val="22"/>
                <w:szCs w:val="22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2542" w:type="dxa"/>
          </w:tcPr>
          <w:p w14:paraId="7565395C" w14:textId="1A718B97" w:rsidR="00AC72D3" w:rsidRPr="00143B3B" w:rsidRDefault="00AC72D3" w:rsidP="00AC72D3">
            <w:pPr>
              <w:ind w:right="282"/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</w:pPr>
            <w:r w:rsidRPr="00143B3B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lastRenderedPageBreak/>
              <w:t xml:space="preserve">TAK </w:t>
            </w:r>
            <w:r w:rsidR="00B072F9" w:rsidRPr="00143B3B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>X</w:t>
            </w:r>
            <w:r w:rsidRPr="00143B3B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     NIE   </w:t>
            </w:r>
            <w:r w:rsidRPr="00143B3B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sym w:font="Wingdings" w:char="F06F"/>
            </w:r>
            <w:r w:rsidRPr="00143B3B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  </w:t>
            </w:r>
          </w:p>
          <w:p w14:paraId="47566AFE" w14:textId="77777777" w:rsidR="00AC72D3" w:rsidRPr="00143B3B" w:rsidRDefault="00AC72D3" w:rsidP="00AC72D3">
            <w:pPr>
              <w:ind w:right="282"/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</w:pPr>
          </w:p>
          <w:p w14:paraId="6F70D9C3" w14:textId="77777777" w:rsidR="00B072F9" w:rsidRPr="00143B3B" w:rsidRDefault="00B072F9" w:rsidP="00AC72D3">
            <w:pPr>
              <w:ind w:right="282"/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</w:pPr>
          </w:p>
          <w:p w14:paraId="795D5DC7" w14:textId="77777777" w:rsidR="009932B4" w:rsidRDefault="009932B4" w:rsidP="00AC72D3">
            <w:pPr>
              <w:ind w:right="282"/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</w:pPr>
          </w:p>
          <w:p w14:paraId="39D7097E" w14:textId="1669F3C8" w:rsidR="00AC72D3" w:rsidRPr="00143B3B" w:rsidRDefault="00AC72D3" w:rsidP="00AC72D3">
            <w:pPr>
              <w:ind w:right="282"/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</w:pPr>
          </w:p>
        </w:tc>
      </w:tr>
      <w:tr w:rsidR="00AC72D3" w:rsidRPr="00884E11" w14:paraId="15390CF4" w14:textId="77777777" w:rsidTr="00AC72D3">
        <w:trPr>
          <w:trHeight w:val="400"/>
        </w:trPr>
        <w:tc>
          <w:tcPr>
            <w:tcW w:w="6525" w:type="dxa"/>
            <w:gridSpan w:val="2"/>
            <w:vAlign w:val="center"/>
          </w:tcPr>
          <w:p w14:paraId="0C27ECE3" w14:textId="77777777" w:rsidR="00AC72D3" w:rsidRPr="00143B3B" w:rsidRDefault="00AC72D3" w:rsidP="00E16A5E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43B3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Czy w lokalizacjach istnieje wizyjny system kontroli- zgodnie z art.25 ustawy o odpadach? </w:t>
            </w:r>
          </w:p>
          <w:p w14:paraId="72B76A32" w14:textId="29C8DBE4" w:rsidR="00AC72D3" w:rsidRPr="00143B3B" w:rsidRDefault="00AC72D3" w:rsidP="00E16A5E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542" w:type="dxa"/>
            <w:vAlign w:val="center"/>
          </w:tcPr>
          <w:p w14:paraId="0172070A" w14:textId="45CFE388" w:rsidR="00AC72D3" w:rsidRPr="00143B3B" w:rsidRDefault="00AC72D3" w:rsidP="00E16A5E">
            <w:pPr>
              <w:ind w:right="282"/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</w:pPr>
            <w:r w:rsidRPr="00143B3B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TAK </w:t>
            </w:r>
            <w:r w:rsidR="000A5836" w:rsidRPr="00143B3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pl-PL"/>
              </w:rPr>
              <w:t>X</w:t>
            </w:r>
            <w:r w:rsidRPr="00143B3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pl-PL"/>
              </w:rPr>
              <w:t xml:space="preserve">  </w:t>
            </w:r>
            <w:r w:rsidRPr="00143B3B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  NIE </w:t>
            </w:r>
            <w:r w:rsidRPr="00143B3B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sym w:font="Wingdings" w:char="F06F"/>
            </w:r>
            <w:r w:rsidRPr="00143B3B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   </w:t>
            </w:r>
          </w:p>
          <w:p w14:paraId="0E84BC50" w14:textId="77777777" w:rsidR="00AC72D3" w:rsidRPr="00143B3B" w:rsidRDefault="00AC72D3" w:rsidP="00E16A5E">
            <w:pPr>
              <w:ind w:right="282"/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</w:pPr>
          </w:p>
        </w:tc>
      </w:tr>
      <w:tr w:rsidR="00AC72D3" w:rsidRPr="00884E11" w14:paraId="245A464D" w14:textId="77777777" w:rsidTr="00AC72D3">
        <w:trPr>
          <w:trHeight w:val="1782"/>
        </w:trPr>
        <w:tc>
          <w:tcPr>
            <w:tcW w:w="6525" w:type="dxa"/>
            <w:gridSpan w:val="2"/>
          </w:tcPr>
          <w:p w14:paraId="48B29AFC" w14:textId="77777777" w:rsidR="00AC72D3" w:rsidRPr="00143B3B" w:rsidRDefault="00AC72D3" w:rsidP="00AC72D3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43B3B">
              <w:rPr>
                <w:rFonts w:ascii="Times New Roman" w:hAnsi="Times New Roman" w:cs="Times New Roman"/>
                <w:b/>
                <w:sz w:val="22"/>
                <w:szCs w:val="22"/>
              </w:rPr>
              <w:t>Czy firma posiada polisę odpowiedzialności cywilnej z tytułu prowadzenia działalności i /lub posiadania mienia ( OC działalności)</w:t>
            </w:r>
          </w:p>
          <w:p w14:paraId="06F0896F" w14:textId="77777777" w:rsidR="00AC72D3" w:rsidRPr="00143B3B" w:rsidRDefault="00AC72D3" w:rsidP="00AC72D3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43B3B">
              <w:rPr>
                <w:rFonts w:ascii="Times New Roman" w:hAnsi="Times New Roman" w:cs="Times New Roman"/>
                <w:bCs/>
                <w:sz w:val="22"/>
                <w:szCs w:val="22"/>
              </w:rPr>
              <w:t>Jak jest wysokość sumy ubezpieczenia?</w:t>
            </w:r>
          </w:p>
          <w:p w14:paraId="54D514E1" w14:textId="77777777" w:rsidR="00AC72D3" w:rsidRPr="00143B3B" w:rsidRDefault="00AC72D3" w:rsidP="00AC72D3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43B3B">
              <w:rPr>
                <w:rFonts w:ascii="Times New Roman" w:hAnsi="Times New Roman" w:cs="Times New Roman"/>
                <w:b/>
                <w:sz w:val="22"/>
                <w:szCs w:val="22"/>
              </w:rPr>
              <w:t>Czy polisa obejmuje odpowiedzialność za szkody powstałe pośrednio lub bezpośrednio z emisji, wycieku, uwalnianie się lub inne formy przedostania się do powietrza, wody lub grunt jakichkolwiek substancji  niebezpiecznych?</w:t>
            </w:r>
          </w:p>
          <w:p w14:paraId="0D8EE65D" w14:textId="77777777" w:rsidR="00AC72D3" w:rsidRPr="00143B3B" w:rsidRDefault="00AC72D3" w:rsidP="00AC72D3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43B3B">
              <w:rPr>
                <w:rFonts w:ascii="Times New Roman" w:hAnsi="Times New Roman" w:cs="Times New Roman"/>
                <w:bCs/>
                <w:sz w:val="22"/>
                <w:szCs w:val="22"/>
              </w:rPr>
              <w:t>Jaka jest wysokość podlimitu?</w:t>
            </w:r>
          </w:p>
        </w:tc>
        <w:tc>
          <w:tcPr>
            <w:tcW w:w="2542" w:type="dxa"/>
            <w:vAlign w:val="center"/>
          </w:tcPr>
          <w:p w14:paraId="3E284378" w14:textId="77777777" w:rsidR="00AC72D3" w:rsidRPr="00143B3B" w:rsidRDefault="00AC72D3" w:rsidP="00E16A5E">
            <w:pPr>
              <w:ind w:right="282"/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</w:pPr>
            <w:r w:rsidRPr="00143B3B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TAK </w:t>
            </w:r>
            <w:r w:rsidRPr="00143B3B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sym w:font="Wingdings" w:char="F06F"/>
            </w:r>
            <w:r w:rsidRPr="00143B3B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     </w:t>
            </w:r>
            <w:r w:rsidRPr="00143B3B">
              <w:rPr>
                <w:rFonts w:ascii="Times New Roman" w:eastAsia="Times New Roman" w:hAnsi="Times New Roman" w:cs="Times New Roman"/>
                <w:strike/>
                <w:sz w:val="22"/>
                <w:szCs w:val="22"/>
                <w:lang w:eastAsia="pl-PL"/>
              </w:rPr>
              <w:t xml:space="preserve">NIE    </w:t>
            </w:r>
            <w:r w:rsidRPr="00143B3B">
              <w:rPr>
                <w:rFonts w:ascii="Times New Roman" w:eastAsia="Times New Roman" w:hAnsi="Times New Roman" w:cs="Times New Roman"/>
                <w:strike/>
                <w:sz w:val="22"/>
                <w:szCs w:val="22"/>
                <w:lang w:eastAsia="pl-PL"/>
              </w:rPr>
              <w:sym w:font="Wingdings" w:char="F06F"/>
            </w:r>
            <w:r w:rsidRPr="00143B3B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 </w:t>
            </w:r>
          </w:p>
          <w:p w14:paraId="29B12996" w14:textId="3EC9BA12" w:rsidR="00AC72D3" w:rsidRPr="00143B3B" w:rsidRDefault="00451972" w:rsidP="00E16A5E">
            <w:pPr>
              <w:ind w:right="282"/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</w:pPr>
            <w:r w:rsidRPr="00143B3B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>5</w:t>
            </w:r>
            <w:r w:rsidR="00884E11" w:rsidRPr="00143B3B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> 000 000,00 PLN</w:t>
            </w:r>
          </w:p>
          <w:p w14:paraId="0C9534EA" w14:textId="77777777" w:rsidR="00AC72D3" w:rsidRPr="00143B3B" w:rsidRDefault="00AC72D3" w:rsidP="00E16A5E">
            <w:pPr>
              <w:ind w:right="282"/>
              <w:rPr>
                <w:rFonts w:ascii="Times New Roman" w:eastAsia="Times New Roman" w:hAnsi="Times New Roman" w:cs="Times New Roman"/>
                <w:strike/>
                <w:sz w:val="22"/>
                <w:szCs w:val="22"/>
                <w:lang w:eastAsia="pl-PL"/>
              </w:rPr>
            </w:pPr>
            <w:r w:rsidRPr="00143B3B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TAK </w:t>
            </w:r>
            <w:r w:rsidRPr="00143B3B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sym w:font="Wingdings" w:char="F06F"/>
            </w:r>
            <w:r w:rsidRPr="00143B3B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    </w:t>
            </w:r>
            <w:r w:rsidRPr="00143B3B">
              <w:rPr>
                <w:rFonts w:ascii="Times New Roman" w:eastAsia="Times New Roman" w:hAnsi="Times New Roman" w:cs="Times New Roman"/>
                <w:strike/>
                <w:sz w:val="22"/>
                <w:szCs w:val="22"/>
                <w:lang w:eastAsia="pl-PL"/>
              </w:rPr>
              <w:t xml:space="preserve">NIE    </w:t>
            </w:r>
            <w:r w:rsidRPr="00143B3B">
              <w:rPr>
                <w:rFonts w:ascii="Times New Roman" w:eastAsia="Times New Roman" w:hAnsi="Times New Roman" w:cs="Times New Roman"/>
                <w:strike/>
                <w:sz w:val="22"/>
                <w:szCs w:val="22"/>
                <w:lang w:eastAsia="pl-PL"/>
              </w:rPr>
              <w:sym w:font="Wingdings" w:char="F06F"/>
            </w:r>
            <w:r w:rsidRPr="00143B3B">
              <w:rPr>
                <w:rFonts w:ascii="Times New Roman" w:eastAsia="Times New Roman" w:hAnsi="Times New Roman" w:cs="Times New Roman"/>
                <w:strike/>
                <w:sz w:val="22"/>
                <w:szCs w:val="22"/>
                <w:lang w:eastAsia="pl-PL"/>
              </w:rPr>
              <w:t xml:space="preserve">  </w:t>
            </w:r>
          </w:p>
          <w:p w14:paraId="531BAB2E" w14:textId="5CF45CE7" w:rsidR="00AC72D3" w:rsidRPr="00143B3B" w:rsidRDefault="00CD1353" w:rsidP="00E16A5E">
            <w:pPr>
              <w:ind w:right="282"/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</w:pPr>
            <w:r w:rsidRPr="00143B3B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Do sumy gwarancyjnej </w:t>
            </w:r>
          </w:p>
          <w:p w14:paraId="6782EA10" w14:textId="3E1BEDF9" w:rsidR="00AC72D3" w:rsidRPr="00143B3B" w:rsidRDefault="00451972" w:rsidP="00E16A5E">
            <w:pPr>
              <w:ind w:right="282"/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</w:pPr>
            <w:r w:rsidRPr="00143B3B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>5</w:t>
            </w:r>
            <w:r w:rsidR="00CD1353" w:rsidRPr="00143B3B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> 000 000,00 PLN</w:t>
            </w:r>
          </w:p>
        </w:tc>
      </w:tr>
      <w:tr w:rsidR="001B3560" w:rsidRPr="00884E11" w14:paraId="4C5B686F" w14:textId="77777777" w:rsidTr="00AC72D3">
        <w:tc>
          <w:tcPr>
            <w:tcW w:w="6525" w:type="dxa"/>
            <w:gridSpan w:val="2"/>
            <w:vAlign w:val="center"/>
          </w:tcPr>
          <w:p w14:paraId="3647AD53" w14:textId="77777777" w:rsidR="001B3560" w:rsidRPr="00143B3B" w:rsidRDefault="001B3560" w:rsidP="009B6FF0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43B3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Obrót/przychody za rok </w:t>
            </w:r>
            <w:r w:rsidR="00CC3B06" w:rsidRPr="00143B3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ostatni rok kalendarzowy </w:t>
            </w:r>
          </w:p>
        </w:tc>
        <w:tc>
          <w:tcPr>
            <w:tcW w:w="2542" w:type="dxa"/>
            <w:vAlign w:val="center"/>
          </w:tcPr>
          <w:p w14:paraId="76D10937" w14:textId="7D57DFEE" w:rsidR="001B3560" w:rsidRPr="00B9160A" w:rsidRDefault="00B9160A" w:rsidP="009B6FF0">
            <w:pPr>
              <w:ind w:right="282"/>
              <w:rPr>
                <w:rFonts w:ascii="Times New Roman" w:hAnsi="Times New Roman" w:cs="Times New Roman"/>
                <w:sz w:val="22"/>
                <w:szCs w:val="22"/>
              </w:rPr>
            </w:pPr>
            <w:r w:rsidRPr="00B9160A">
              <w:t>54 199 609,07</w:t>
            </w:r>
            <w:r w:rsidR="00451972" w:rsidRPr="00B9160A">
              <w:t xml:space="preserve"> PLN</w:t>
            </w:r>
          </w:p>
        </w:tc>
      </w:tr>
      <w:tr w:rsidR="001B3560" w:rsidRPr="00884E11" w14:paraId="69517EE9" w14:textId="77777777" w:rsidTr="00AC72D3">
        <w:tc>
          <w:tcPr>
            <w:tcW w:w="6525" w:type="dxa"/>
            <w:gridSpan w:val="2"/>
            <w:vAlign w:val="center"/>
          </w:tcPr>
          <w:p w14:paraId="69C24210" w14:textId="77777777" w:rsidR="001B3560" w:rsidRPr="00143B3B" w:rsidRDefault="001B3560" w:rsidP="009B6FF0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43B3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Obrót/przychody planowane za </w:t>
            </w:r>
            <w:r w:rsidR="00CC3B06" w:rsidRPr="00143B3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bieżący rok</w:t>
            </w:r>
            <w:r w:rsidRPr="00143B3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542" w:type="dxa"/>
            <w:vAlign w:val="center"/>
          </w:tcPr>
          <w:p w14:paraId="5C6D548D" w14:textId="7E9300DE" w:rsidR="001B3560" w:rsidRPr="00B9160A" w:rsidRDefault="00B9160A" w:rsidP="009B6FF0">
            <w:pPr>
              <w:ind w:right="282"/>
              <w:rPr>
                <w:rFonts w:ascii="Times New Roman" w:hAnsi="Times New Roman" w:cs="Times New Roman"/>
                <w:sz w:val="22"/>
                <w:szCs w:val="22"/>
              </w:rPr>
            </w:pPr>
            <w:r w:rsidRPr="00B9160A">
              <w:t>53 259 466,94</w:t>
            </w:r>
            <w:r w:rsidR="00451972" w:rsidRPr="00B9160A">
              <w:t xml:space="preserve"> PLN</w:t>
            </w:r>
          </w:p>
        </w:tc>
      </w:tr>
      <w:tr w:rsidR="00CC3B06" w:rsidRPr="00884E11" w14:paraId="4D8615D0" w14:textId="77777777" w:rsidTr="00CC3B06">
        <w:trPr>
          <w:trHeight w:val="956"/>
        </w:trPr>
        <w:tc>
          <w:tcPr>
            <w:tcW w:w="6525" w:type="dxa"/>
            <w:gridSpan w:val="2"/>
            <w:vAlign w:val="center"/>
          </w:tcPr>
          <w:p w14:paraId="767E9ABD" w14:textId="77777777" w:rsidR="00CC3B06" w:rsidRPr="00143B3B" w:rsidRDefault="00CC3B06" w:rsidP="00E16A5E">
            <w:pPr>
              <w:ind w:right="282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43B3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Czy firma posiada pozwolenie zintegrowane (Nr, data wydania)  </w:t>
            </w:r>
          </w:p>
          <w:p w14:paraId="48EA2A51" w14:textId="77777777" w:rsidR="00FF201E" w:rsidRPr="00143B3B" w:rsidRDefault="00CD1353" w:rsidP="00FF201E">
            <w:pPr>
              <w:ind w:right="282"/>
              <w:rPr>
                <w:b/>
                <w:sz w:val="18"/>
                <w:szCs w:val="18"/>
              </w:rPr>
            </w:pPr>
            <w:r w:rsidRPr="00143B3B">
              <w:rPr>
                <w:rFonts w:ascii="Times New Roman" w:hAnsi="Times New Roman" w:cs="Times New Roman"/>
                <w:b/>
                <w:sz w:val="22"/>
                <w:szCs w:val="22"/>
              </w:rPr>
              <w:t>PZ/36/10 z dn. 15.11.20</w:t>
            </w:r>
            <w:r w:rsidR="00B072F9" w:rsidRPr="00143B3B">
              <w:rPr>
                <w:rFonts w:ascii="Times New Roman" w:hAnsi="Times New Roman" w:cs="Times New Roman"/>
                <w:b/>
                <w:sz w:val="22"/>
                <w:szCs w:val="22"/>
              </w:rPr>
              <w:t>10</w:t>
            </w:r>
            <w:r w:rsidRPr="00143B3B">
              <w:rPr>
                <w:rFonts w:ascii="Times New Roman" w:hAnsi="Times New Roman" w:cs="Times New Roman"/>
                <w:b/>
                <w:sz w:val="22"/>
                <w:szCs w:val="22"/>
              </w:rPr>
              <w:t>r.</w:t>
            </w:r>
            <w:r w:rsidR="00B072F9" w:rsidRPr="00143B3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z póź. zm</w:t>
            </w:r>
            <w:r w:rsidR="00FF201E" w:rsidRPr="00143B3B">
              <w:rPr>
                <w:rFonts w:ascii="Times New Roman" w:hAnsi="Times New Roman" w:cs="Times New Roman"/>
                <w:b/>
                <w:sz w:val="22"/>
                <w:szCs w:val="22"/>
              </w:rPr>
              <w:t>.</w:t>
            </w:r>
            <w:r w:rsidR="00FF201E" w:rsidRPr="00143B3B">
              <w:rPr>
                <w:b/>
                <w:sz w:val="18"/>
                <w:szCs w:val="18"/>
              </w:rPr>
              <w:t xml:space="preserve"> </w:t>
            </w:r>
          </w:p>
          <w:p w14:paraId="72034CA7" w14:textId="5A663945" w:rsidR="00CC3B06" w:rsidRPr="00143B3B" w:rsidRDefault="00FF201E" w:rsidP="00E16A5E">
            <w:pPr>
              <w:ind w:right="282"/>
              <w:rPr>
                <w:b/>
                <w:sz w:val="18"/>
                <w:szCs w:val="18"/>
              </w:rPr>
            </w:pPr>
            <w:r w:rsidRPr="00143B3B">
              <w:rPr>
                <w:b/>
                <w:sz w:val="18"/>
                <w:szCs w:val="18"/>
              </w:rPr>
              <w:t>ŚRIII.7222.152.2021.AW (RŚVI.7222.45.2020.AW)  z dn. 23.02.2023</w:t>
            </w:r>
            <w:r w:rsidRPr="00143B3B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pl-PL"/>
              </w:rPr>
              <w:t xml:space="preserve">                                                      </w:t>
            </w:r>
          </w:p>
          <w:p w14:paraId="54CBF454" w14:textId="77777777" w:rsidR="00FF201E" w:rsidRPr="00143B3B" w:rsidRDefault="00CC3B06" w:rsidP="00E16A5E">
            <w:pPr>
              <w:ind w:right="282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pl-PL"/>
              </w:rPr>
            </w:pPr>
            <w:r w:rsidRPr="00143B3B">
              <w:rPr>
                <w:rFonts w:ascii="Times New Roman" w:hAnsi="Times New Roman" w:cs="Times New Roman"/>
                <w:b/>
                <w:sz w:val="22"/>
                <w:szCs w:val="22"/>
              </w:rPr>
              <w:t>Składowisko</w:t>
            </w:r>
            <w:r w:rsidRPr="00143B3B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pl-PL"/>
              </w:rPr>
              <w:t xml:space="preserve"> </w:t>
            </w:r>
          </w:p>
          <w:p w14:paraId="017B1AC5" w14:textId="599D6EB9" w:rsidR="00CC3B06" w:rsidRPr="00143B3B" w:rsidRDefault="00CC3B06" w:rsidP="00E16A5E">
            <w:pPr>
              <w:ind w:right="282"/>
              <w:rPr>
                <w:rFonts w:ascii="Times New Roman" w:hAnsi="Times New Roman" w:cs="Times New Roman"/>
                <w:sz w:val="22"/>
                <w:szCs w:val="22"/>
              </w:rPr>
            </w:pPr>
            <w:r w:rsidRPr="00143B3B">
              <w:rPr>
                <w:rFonts w:ascii="Times New Roman" w:hAnsi="Times New Roman" w:cs="Times New Roman"/>
                <w:b/>
                <w:sz w:val="22"/>
                <w:szCs w:val="22"/>
              </w:rPr>
              <w:t>Zakład</w:t>
            </w:r>
            <w:r w:rsidRPr="00143B3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542" w:type="dxa"/>
            <w:vAlign w:val="center"/>
          </w:tcPr>
          <w:p w14:paraId="6ABEAA97" w14:textId="77777777" w:rsidR="00CC3B06" w:rsidRPr="00143B3B" w:rsidRDefault="00CC3B06" w:rsidP="00E16A5E">
            <w:pPr>
              <w:ind w:right="282"/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</w:pPr>
            <w:r w:rsidRPr="00143B3B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                                                </w:t>
            </w:r>
          </w:p>
          <w:p w14:paraId="2FA35772" w14:textId="77777777" w:rsidR="00CC3B06" w:rsidRPr="00143B3B" w:rsidRDefault="00CC3B06" w:rsidP="00E16A5E">
            <w:pPr>
              <w:ind w:right="282"/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</w:pPr>
            <w:r w:rsidRPr="00143B3B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TAK   </w:t>
            </w:r>
            <w:r w:rsidRPr="00143B3B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sym w:font="Wingdings" w:char="F06F"/>
            </w:r>
            <w:r w:rsidRPr="00143B3B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    </w:t>
            </w:r>
            <w:r w:rsidRPr="00143B3B">
              <w:rPr>
                <w:rFonts w:ascii="Times New Roman" w:eastAsia="Times New Roman" w:hAnsi="Times New Roman" w:cs="Times New Roman"/>
                <w:strike/>
                <w:sz w:val="22"/>
                <w:szCs w:val="22"/>
                <w:lang w:eastAsia="pl-PL"/>
              </w:rPr>
              <w:t xml:space="preserve">NIE    </w:t>
            </w:r>
            <w:r w:rsidRPr="00143B3B">
              <w:rPr>
                <w:rFonts w:ascii="Times New Roman" w:eastAsia="Times New Roman" w:hAnsi="Times New Roman" w:cs="Times New Roman"/>
                <w:strike/>
                <w:sz w:val="22"/>
                <w:szCs w:val="22"/>
                <w:lang w:eastAsia="pl-PL"/>
              </w:rPr>
              <w:sym w:font="Wingdings" w:char="F06F"/>
            </w:r>
            <w:r w:rsidRPr="00143B3B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           </w:t>
            </w:r>
          </w:p>
          <w:p w14:paraId="285E87A2" w14:textId="77777777" w:rsidR="00CC3B06" w:rsidRPr="00143B3B" w:rsidRDefault="00CC3B06" w:rsidP="00E16A5E">
            <w:pPr>
              <w:ind w:right="282"/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</w:pPr>
            <w:r w:rsidRPr="00143B3B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TAK    </w:t>
            </w:r>
            <w:r w:rsidRPr="00143B3B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sym w:font="Wingdings" w:char="F06F"/>
            </w:r>
            <w:r w:rsidRPr="00143B3B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   </w:t>
            </w:r>
            <w:r w:rsidRPr="00143B3B">
              <w:rPr>
                <w:rFonts w:ascii="Times New Roman" w:eastAsia="Times New Roman" w:hAnsi="Times New Roman" w:cs="Times New Roman"/>
                <w:strike/>
                <w:sz w:val="22"/>
                <w:szCs w:val="22"/>
                <w:lang w:eastAsia="pl-PL"/>
              </w:rPr>
              <w:t xml:space="preserve">NIE    </w:t>
            </w:r>
            <w:r w:rsidRPr="00143B3B">
              <w:rPr>
                <w:rFonts w:ascii="Times New Roman" w:eastAsia="Times New Roman" w:hAnsi="Times New Roman" w:cs="Times New Roman"/>
                <w:strike/>
                <w:sz w:val="22"/>
                <w:szCs w:val="22"/>
                <w:lang w:eastAsia="pl-PL"/>
              </w:rPr>
              <w:sym w:font="Wingdings" w:char="F06F"/>
            </w:r>
            <w:r w:rsidRPr="00143B3B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       </w:t>
            </w:r>
          </w:p>
        </w:tc>
      </w:tr>
      <w:tr w:rsidR="00CC3B06" w:rsidRPr="00884E11" w14:paraId="37C5E2DA" w14:textId="77777777" w:rsidTr="00CC3B06">
        <w:trPr>
          <w:trHeight w:val="530"/>
        </w:trPr>
        <w:tc>
          <w:tcPr>
            <w:tcW w:w="6525" w:type="dxa"/>
            <w:gridSpan w:val="2"/>
          </w:tcPr>
          <w:p w14:paraId="2BFF9CBD" w14:textId="77777777" w:rsidR="00CC3B06" w:rsidRPr="00143B3B" w:rsidRDefault="00CC3B06" w:rsidP="00CC3B06">
            <w:pPr>
              <w:ind w:right="282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43B3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Termin obowiązywania pozwolenia zintegrowanego                                                                                </w:t>
            </w:r>
          </w:p>
        </w:tc>
        <w:tc>
          <w:tcPr>
            <w:tcW w:w="2542" w:type="dxa"/>
            <w:vAlign w:val="center"/>
          </w:tcPr>
          <w:p w14:paraId="082CBFC7" w14:textId="1ABF2EE4" w:rsidR="00CC3B06" w:rsidRPr="00143B3B" w:rsidRDefault="00C93F52" w:rsidP="00E16A5E">
            <w:pPr>
              <w:ind w:right="282"/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</w:pPr>
            <w:r w:rsidRPr="00143B3B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>bezterminowo</w:t>
            </w:r>
          </w:p>
        </w:tc>
      </w:tr>
      <w:tr w:rsidR="00CC3B06" w:rsidRPr="00884E11" w14:paraId="39DC79C7" w14:textId="77777777" w:rsidTr="00CC3B06">
        <w:trPr>
          <w:trHeight w:val="206"/>
        </w:trPr>
        <w:tc>
          <w:tcPr>
            <w:tcW w:w="6525" w:type="dxa"/>
            <w:gridSpan w:val="2"/>
          </w:tcPr>
          <w:p w14:paraId="3D9C8975" w14:textId="77777777" w:rsidR="00CC3B06" w:rsidRPr="00143B3B" w:rsidRDefault="00CC3B06" w:rsidP="00CC3B06">
            <w:pPr>
              <w:ind w:right="282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43B3B">
              <w:rPr>
                <w:rFonts w:ascii="Times New Roman" w:hAnsi="Times New Roman" w:cs="Times New Roman"/>
                <w:b/>
                <w:sz w:val="22"/>
                <w:szCs w:val="22"/>
              </w:rPr>
              <w:t>Czy kiedykolwiek doszło do naruszenia prawa i/lub przekroczenia ograniczeń zawartych w pozwoleniu zintegrowanym.</w:t>
            </w:r>
          </w:p>
          <w:p w14:paraId="39521330" w14:textId="77777777" w:rsidR="00CC3B06" w:rsidRPr="00143B3B" w:rsidRDefault="00CC3B06" w:rsidP="00CC3B06">
            <w:pPr>
              <w:ind w:right="282"/>
              <w:rPr>
                <w:rFonts w:ascii="Times New Roman" w:hAnsi="Times New Roman" w:cs="Times New Roman"/>
                <w:sz w:val="22"/>
                <w:szCs w:val="22"/>
              </w:rPr>
            </w:pPr>
            <w:r w:rsidRPr="00143B3B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Jeżeli tak, to jakie zostały nałożone kary oraz jakie podjęto kroki w celu rozwiązania problemu?</w:t>
            </w:r>
          </w:p>
        </w:tc>
        <w:tc>
          <w:tcPr>
            <w:tcW w:w="2542" w:type="dxa"/>
            <w:vAlign w:val="center"/>
          </w:tcPr>
          <w:p w14:paraId="7FFD9E2E" w14:textId="77777777" w:rsidR="004A536A" w:rsidRPr="00B9160A" w:rsidRDefault="00CC3B06" w:rsidP="00460CE1">
            <w:pPr>
              <w:ind w:right="282"/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</w:pPr>
            <w:r w:rsidRPr="009932B4">
              <w:rPr>
                <w:rFonts w:ascii="Times New Roman" w:eastAsia="Times New Roman" w:hAnsi="Times New Roman" w:cs="Times New Roman"/>
                <w:color w:val="5B9BD5" w:themeColor="accent1"/>
                <w:sz w:val="22"/>
                <w:szCs w:val="22"/>
                <w:lang w:eastAsia="pl-PL"/>
              </w:rPr>
              <w:lastRenderedPageBreak/>
              <w:t xml:space="preserve"> </w:t>
            </w:r>
            <w:r w:rsidRPr="00B9160A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TAK </w:t>
            </w:r>
            <w:r w:rsidRPr="00B9160A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sym w:font="Wingdings" w:char="F06F"/>
            </w:r>
            <w:r w:rsidRPr="00B9160A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       </w:t>
            </w:r>
            <w:r w:rsidRPr="00B9160A">
              <w:rPr>
                <w:rFonts w:ascii="Times New Roman" w:eastAsia="Times New Roman" w:hAnsi="Times New Roman" w:cs="Times New Roman"/>
                <w:strike/>
                <w:sz w:val="22"/>
                <w:szCs w:val="22"/>
                <w:lang w:eastAsia="pl-PL"/>
              </w:rPr>
              <w:t xml:space="preserve">NIE    </w:t>
            </w:r>
            <w:r w:rsidRPr="00B9160A">
              <w:rPr>
                <w:rFonts w:ascii="Times New Roman" w:eastAsia="Times New Roman" w:hAnsi="Times New Roman" w:cs="Times New Roman"/>
                <w:strike/>
                <w:sz w:val="22"/>
                <w:szCs w:val="22"/>
                <w:lang w:eastAsia="pl-PL"/>
              </w:rPr>
              <w:sym w:font="Wingdings" w:char="F06F"/>
            </w:r>
            <w:r w:rsidRPr="00B9160A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     </w:t>
            </w:r>
          </w:p>
          <w:p w14:paraId="6660C63A" w14:textId="77777777" w:rsidR="004A536A" w:rsidRPr="00B9160A" w:rsidRDefault="00CC3B06" w:rsidP="004A536A">
            <w:pPr>
              <w:pStyle w:val="Akapitzlist"/>
              <w:numPr>
                <w:ilvl w:val="0"/>
                <w:numId w:val="40"/>
              </w:numPr>
              <w:ind w:left="160" w:right="282" w:hanging="14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pl-PL"/>
              </w:rPr>
            </w:pPr>
            <w:r w:rsidRPr="00B9160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pl-PL"/>
              </w:rPr>
              <w:t xml:space="preserve">     </w:t>
            </w:r>
            <w:r w:rsidR="004A536A" w:rsidRPr="00B9160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pl-PL"/>
              </w:rPr>
              <w:t xml:space="preserve">Kara pieniężna 1000 zł w </w:t>
            </w:r>
            <w:r w:rsidR="004A536A" w:rsidRPr="00B9160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pl-PL"/>
              </w:rPr>
              <w:lastRenderedPageBreak/>
              <w:t>2016 r. za przekroczenie limitu przyjęcia odpadu o kodzie 200201 (zaprzestano naruszenia prawa)</w:t>
            </w:r>
          </w:p>
          <w:p w14:paraId="29A18340" w14:textId="77777777" w:rsidR="004A536A" w:rsidRPr="00B9160A" w:rsidRDefault="004A536A" w:rsidP="004A536A">
            <w:pPr>
              <w:pStyle w:val="Akapitzlist"/>
              <w:numPr>
                <w:ilvl w:val="0"/>
                <w:numId w:val="40"/>
              </w:numPr>
              <w:ind w:left="160" w:right="282" w:hanging="14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pl-PL"/>
              </w:rPr>
            </w:pPr>
            <w:r w:rsidRPr="00B9160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pl-PL"/>
              </w:rPr>
              <w:t>Naruszenie warunków zbierania i przetwarzania  odpadów w 2022 – pouczenie,  (zaprzestano naruszenia prawa)</w:t>
            </w:r>
          </w:p>
          <w:p w14:paraId="310C2461" w14:textId="34350278" w:rsidR="005532DE" w:rsidRPr="00460CE1" w:rsidRDefault="004A536A" w:rsidP="004A536A">
            <w:pPr>
              <w:ind w:right="282"/>
              <w:rPr>
                <w:rFonts w:ascii="Times New Roman" w:eastAsia="Times New Roman" w:hAnsi="Times New Roman" w:cs="Times New Roman"/>
                <w:color w:val="5B9BD5" w:themeColor="accent1"/>
                <w:sz w:val="22"/>
                <w:szCs w:val="22"/>
                <w:lang w:eastAsia="pl-PL"/>
              </w:rPr>
            </w:pPr>
            <w:r w:rsidRPr="00B9160A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>Naruszenie warunków w 2022r. „Instrukcji prowadzenia składowiska odpadów innych niż niebezpieczne i obojętne w miejscowości Różanna, gmina Opoczno” – mandat 500 zł</w:t>
            </w:r>
          </w:p>
        </w:tc>
      </w:tr>
      <w:tr w:rsidR="001B3560" w:rsidRPr="00884E11" w14:paraId="40BA764A" w14:textId="77777777" w:rsidTr="00AC72D3">
        <w:tc>
          <w:tcPr>
            <w:tcW w:w="6525" w:type="dxa"/>
            <w:gridSpan w:val="2"/>
            <w:vAlign w:val="center"/>
          </w:tcPr>
          <w:p w14:paraId="5A388748" w14:textId="77777777" w:rsidR="001B3560" w:rsidRPr="00143B3B" w:rsidRDefault="001B3560" w:rsidP="009B6FF0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43B3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Planowany okres eksploatacji w zakresie składowania odpadów </w:t>
            </w:r>
          </w:p>
        </w:tc>
        <w:tc>
          <w:tcPr>
            <w:tcW w:w="2542" w:type="dxa"/>
            <w:vAlign w:val="center"/>
          </w:tcPr>
          <w:p w14:paraId="45AAB3A4" w14:textId="6A64AF52" w:rsidR="001B3560" w:rsidRPr="00143B3B" w:rsidRDefault="005B0496" w:rsidP="009B6FF0">
            <w:pPr>
              <w:ind w:right="28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143B3B">
              <w:rPr>
                <w:rFonts w:ascii="Times New Roman" w:hAnsi="Times New Roman" w:cs="Times New Roman"/>
                <w:sz w:val="22"/>
                <w:szCs w:val="22"/>
              </w:rPr>
              <w:t>2031</w:t>
            </w:r>
          </w:p>
        </w:tc>
      </w:tr>
      <w:tr w:rsidR="00CC3B06" w:rsidRPr="00884E11" w14:paraId="0F69EEC3" w14:textId="77777777" w:rsidTr="00E16A5E">
        <w:tc>
          <w:tcPr>
            <w:tcW w:w="6525" w:type="dxa"/>
            <w:gridSpan w:val="2"/>
            <w:vAlign w:val="center"/>
          </w:tcPr>
          <w:p w14:paraId="4C58DB4F" w14:textId="3C0B06DE" w:rsidR="00CC3B06" w:rsidRPr="00143B3B" w:rsidRDefault="00CC3B06" w:rsidP="00E16A5E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43B3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Planowany okres eksploatacji w zakresie składowania odpadów  (</w:t>
            </w:r>
            <w:r w:rsidR="009932B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no</w:t>
            </w:r>
            <w:r w:rsidRPr="00143B3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wa kwatera)</w:t>
            </w:r>
          </w:p>
        </w:tc>
        <w:tc>
          <w:tcPr>
            <w:tcW w:w="2542" w:type="dxa"/>
            <w:vAlign w:val="center"/>
          </w:tcPr>
          <w:p w14:paraId="07E24B28" w14:textId="48BED663" w:rsidR="00CC3B06" w:rsidRPr="00143B3B" w:rsidRDefault="005B0496" w:rsidP="00E16A5E">
            <w:pPr>
              <w:ind w:right="28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143B3B">
              <w:rPr>
                <w:rFonts w:ascii="Times New Roman" w:hAnsi="Times New Roman" w:cs="Times New Roman"/>
                <w:sz w:val="22"/>
                <w:szCs w:val="22"/>
              </w:rPr>
              <w:t>2031</w:t>
            </w:r>
          </w:p>
        </w:tc>
      </w:tr>
      <w:tr w:rsidR="001B3560" w:rsidRPr="00884E11" w14:paraId="413D1AA2" w14:textId="77777777" w:rsidTr="00AC72D3">
        <w:tc>
          <w:tcPr>
            <w:tcW w:w="6525" w:type="dxa"/>
            <w:gridSpan w:val="2"/>
            <w:vAlign w:val="center"/>
          </w:tcPr>
          <w:p w14:paraId="6DF96F47" w14:textId="77777777" w:rsidR="001B3560" w:rsidRPr="00143B3B" w:rsidRDefault="001B3560" w:rsidP="009B6FF0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43B3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Planowany okres eksploatacji w zakresie przetwarzania odpadów</w:t>
            </w:r>
          </w:p>
        </w:tc>
        <w:tc>
          <w:tcPr>
            <w:tcW w:w="2542" w:type="dxa"/>
            <w:vAlign w:val="center"/>
          </w:tcPr>
          <w:p w14:paraId="152ED8BA" w14:textId="2698047F" w:rsidR="001B3560" w:rsidRPr="00143B3B" w:rsidRDefault="005B0496" w:rsidP="009B6FF0">
            <w:pPr>
              <w:ind w:right="28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143B3B">
              <w:rPr>
                <w:rFonts w:ascii="Times New Roman" w:hAnsi="Times New Roman" w:cs="Times New Roman"/>
                <w:sz w:val="22"/>
                <w:szCs w:val="22"/>
              </w:rPr>
              <w:t>Zgodnie z pozwoleniem - bezterminowe</w:t>
            </w:r>
          </w:p>
        </w:tc>
      </w:tr>
      <w:tr w:rsidR="001B3560" w:rsidRPr="00884E11" w14:paraId="25E4FD03" w14:textId="77777777" w:rsidTr="00AC72D3">
        <w:tc>
          <w:tcPr>
            <w:tcW w:w="6525" w:type="dxa"/>
            <w:gridSpan w:val="2"/>
            <w:vAlign w:val="center"/>
          </w:tcPr>
          <w:p w14:paraId="60338221" w14:textId="77777777" w:rsidR="001B3560" w:rsidRPr="00143B3B" w:rsidRDefault="001B3560" w:rsidP="009B6FF0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43B3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Ilość odpadów składowanych w ciągu roku </w:t>
            </w:r>
            <w:r w:rsidR="00B17DD3" w:rsidRPr="00143B3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ostatnim roku kalendarzowym </w:t>
            </w:r>
            <w:r w:rsidRPr="00143B3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( tys. Mg/rok)</w:t>
            </w:r>
          </w:p>
        </w:tc>
        <w:tc>
          <w:tcPr>
            <w:tcW w:w="2542" w:type="dxa"/>
            <w:vAlign w:val="center"/>
          </w:tcPr>
          <w:p w14:paraId="33141E8E" w14:textId="48B91735" w:rsidR="001B3560" w:rsidRPr="00143B3B" w:rsidRDefault="00F85485" w:rsidP="009B6FF0">
            <w:pPr>
              <w:ind w:right="28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01246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460CE1" w:rsidRPr="0001246C">
              <w:rPr>
                <w:rFonts w:ascii="Times New Roman" w:hAnsi="Times New Roman" w:cs="Times New Roman"/>
                <w:sz w:val="22"/>
                <w:szCs w:val="22"/>
              </w:rPr>
              <w:t>9 610</w:t>
            </w:r>
            <w:r w:rsidR="005B0496" w:rsidRPr="0001246C">
              <w:rPr>
                <w:rFonts w:ascii="Times New Roman" w:hAnsi="Times New Roman" w:cs="Times New Roman"/>
                <w:sz w:val="22"/>
                <w:szCs w:val="22"/>
              </w:rPr>
              <w:t xml:space="preserve"> Mg</w:t>
            </w:r>
          </w:p>
        </w:tc>
      </w:tr>
      <w:tr w:rsidR="00B17DD3" w:rsidRPr="00884E11" w14:paraId="79174978" w14:textId="77777777" w:rsidTr="00AC72D3">
        <w:tc>
          <w:tcPr>
            <w:tcW w:w="6525" w:type="dxa"/>
            <w:gridSpan w:val="2"/>
            <w:vAlign w:val="center"/>
          </w:tcPr>
          <w:p w14:paraId="5CCB243F" w14:textId="0E1348AB" w:rsidR="00B17DD3" w:rsidRPr="00143B3B" w:rsidRDefault="00B17DD3" w:rsidP="009B6FF0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43B3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Ilość odpadów składowanych w ciągu roku  bieżącym roku kalendarzowym  (tys. Mg/rok) </w:t>
            </w:r>
          </w:p>
          <w:p w14:paraId="783A5BA7" w14:textId="5C5F7A87" w:rsidR="00B17DD3" w:rsidRPr="00143B3B" w:rsidRDefault="00B17DD3" w:rsidP="009B6FF0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43B3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Stan na dzień</w:t>
            </w:r>
            <w:r w:rsidR="005B0496" w:rsidRPr="00143B3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5B0496" w:rsidRPr="0001246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  <w:r w:rsidR="00460CE1" w:rsidRPr="0001246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  <w:r w:rsidR="005B0496" w:rsidRPr="0001246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.0</w:t>
            </w:r>
            <w:r w:rsidR="00460CE1" w:rsidRPr="0001246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</w:t>
            </w:r>
            <w:r w:rsidR="005B0496" w:rsidRPr="0001246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.202</w:t>
            </w:r>
            <w:r w:rsidR="00460CE1" w:rsidRPr="0001246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2542" w:type="dxa"/>
            <w:vAlign w:val="center"/>
          </w:tcPr>
          <w:p w14:paraId="71DAFC8B" w14:textId="7735E2B2" w:rsidR="00B17DD3" w:rsidRPr="00143B3B" w:rsidRDefault="00BF7673" w:rsidP="009B6FF0">
            <w:pPr>
              <w:ind w:right="28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460CE1">
              <w:rPr>
                <w:rFonts w:ascii="Times New Roman" w:hAnsi="Times New Roman" w:cs="Times New Roman"/>
                <w:color w:val="5B9BD5" w:themeColor="accent1"/>
                <w:sz w:val="22"/>
                <w:szCs w:val="22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 </w:t>
            </w:r>
            <w:r w:rsidR="00210A86" w:rsidRPr="00460CE1">
              <w:rPr>
                <w:rFonts w:ascii="Times New Roman" w:hAnsi="Times New Roman" w:cs="Times New Roman"/>
                <w:color w:val="5B9BD5" w:themeColor="accent1"/>
                <w:sz w:val="22"/>
                <w:szCs w:val="22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460CE1" w:rsidRPr="0001246C">
              <w:rPr>
                <w:rFonts w:ascii="Times New Roman" w:hAnsi="Times New Roman" w:cs="Times New Roman"/>
                <w:sz w:val="22"/>
                <w:szCs w:val="22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9 736</w:t>
            </w:r>
            <w:r w:rsidRPr="0001246C">
              <w:rPr>
                <w:rFonts w:ascii="Times New Roman" w:hAnsi="Times New Roman" w:cs="Times New Roman"/>
                <w:sz w:val="22"/>
                <w:szCs w:val="22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210A86" w:rsidRPr="0001246C">
              <w:rPr>
                <w:rFonts w:ascii="Times New Roman" w:hAnsi="Times New Roman" w:cs="Times New Roman"/>
                <w:sz w:val="22"/>
                <w:szCs w:val="22"/>
              </w:rPr>
              <w:t>Mg</w:t>
            </w:r>
          </w:p>
        </w:tc>
      </w:tr>
      <w:tr w:rsidR="001B3560" w:rsidRPr="00884E11" w14:paraId="7E9721FF" w14:textId="77777777" w:rsidTr="00AC72D3">
        <w:tc>
          <w:tcPr>
            <w:tcW w:w="6525" w:type="dxa"/>
            <w:gridSpan w:val="2"/>
            <w:vAlign w:val="center"/>
          </w:tcPr>
          <w:p w14:paraId="0D6A6CDE" w14:textId="77777777" w:rsidR="001B3560" w:rsidRPr="00143B3B" w:rsidRDefault="001B3560" w:rsidP="009B6FF0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43B3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Powierzchnia i pojemność kwater zamkniętych i zrekultywowanych</w:t>
            </w:r>
          </w:p>
        </w:tc>
        <w:tc>
          <w:tcPr>
            <w:tcW w:w="2542" w:type="dxa"/>
            <w:vAlign w:val="center"/>
          </w:tcPr>
          <w:p w14:paraId="46DF4642" w14:textId="74AF3A13" w:rsidR="001B3560" w:rsidRPr="00143B3B" w:rsidRDefault="00210A86" w:rsidP="009B6FF0">
            <w:pPr>
              <w:ind w:right="282"/>
              <w:rPr>
                <w:rFonts w:ascii="Times New Roman" w:hAnsi="Times New Roman" w:cs="Times New Roman"/>
                <w:sz w:val="22"/>
                <w:szCs w:val="22"/>
              </w:rPr>
            </w:pPr>
            <w:r w:rsidRPr="00143B3B">
              <w:rPr>
                <w:rFonts w:ascii="Times New Roman" w:hAnsi="Times New Roman" w:cs="Times New Roman"/>
                <w:sz w:val="22"/>
                <w:szCs w:val="22"/>
              </w:rPr>
              <w:t>4 ha, 414,6 tys m</w:t>
            </w:r>
            <w:r w:rsidRPr="00143B3B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3</w:t>
            </w:r>
          </w:p>
        </w:tc>
      </w:tr>
      <w:tr w:rsidR="00CC3B06" w:rsidRPr="00884E11" w14:paraId="229533FE" w14:textId="77777777" w:rsidTr="00CC3B06">
        <w:trPr>
          <w:trHeight w:val="119"/>
        </w:trPr>
        <w:tc>
          <w:tcPr>
            <w:tcW w:w="6525" w:type="dxa"/>
            <w:gridSpan w:val="2"/>
            <w:vAlign w:val="center"/>
          </w:tcPr>
          <w:p w14:paraId="0700338B" w14:textId="77777777" w:rsidR="00CC3B06" w:rsidRPr="00143B3B" w:rsidRDefault="00CC3B06" w:rsidP="00E16A5E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43B3B">
              <w:rPr>
                <w:rFonts w:ascii="Times New Roman" w:hAnsi="Times New Roman" w:cs="Times New Roman"/>
                <w:b/>
                <w:sz w:val="22"/>
                <w:szCs w:val="22"/>
              </w:rPr>
              <w:t>Powierzchnia i pojemność kwatery nowej, przeznaczonej do eksploatacji</w:t>
            </w:r>
          </w:p>
        </w:tc>
        <w:tc>
          <w:tcPr>
            <w:tcW w:w="2542" w:type="dxa"/>
            <w:vAlign w:val="center"/>
          </w:tcPr>
          <w:p w14:paraId="2DC6115F" w14:textId="37614096" w:rsidR="00CC3B06" w:rsidRPr="00143B3B" w:rsidRDefault="00BD2638" w:rsidP="00210A86">
            <w:pPr>
              <w:ind w:right="282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 w:rsidRPr="00143B3B">
              <w:rPr>
                <w:rFonts w:ascii="Times New Roman" w:hAnsi="Times New Roman" w:cs="Times New Roman"/>
                <w:sz w:val="22"/>
                <w:szCs w:val="22"/>
              </w:rPr>
              <w:t>203 200 m</w:t>
            </w:r>
            <w:r w:rsidRPr="00143B3B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3</w:t>
            </w:r>
          </w:p>
        </w:tc>
      </w:tr>
      <w:tr w:rsidR="001B3560" w:rsidRPr="00884E11" w14:paraId="36C7A2CB" w14:textId="77777777" w:rsidTr="00AC72D3">
        <w:tc>
          <w:tcPr>
            <w:tcW w:w="6525" w:type="dxa"/>
            <w:gridSpan w:val="2"/>
            <w:vAlign w:val="center"/>
          </w:tcPr>
          <w:p w14:paraId="50F85FE1" w14:textId="77777777" w:rsidR="001B3560" w:rsidRPr="00143B3B" w:rsidRDefault="001B3560" w:rsidP="009B6FF0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43B3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Powierzchnia i pojemność kwatery eksploatowanej </w:t>
            </w:r>
          </w:p>
        </w:tc>
        <w:tc>
          <w:tcPr>
            <w:tcW w:w="2542" w:type="dxa"/>
            <w:vAlign w:val="center"/>
          </w:tcPr>
          <w:p w14:paraId="638314F3" w14:textId="18E3A9B7" w:rsidR="001B3560" w:rsidRPr="00143B3B" w:rsidRDefault="00BD2638" w:rsidP="009B6FF0">
            <w:pPr>
              <w:ind w:right="282"/>
              <w:rPr>
                <w:rFonts w:ascii="Times New Roman" w:hAnsi="Times New Roman" w:cs="Times New Roman"/>
                <w:sz w:val="22"/>
                <w:szCs w:val="22"/>
              </w:rPr>
            </w:pPr>
            <w:r w:rsidRPr="00143B3B">
              <w:rPr>
                <w:rFonts w:ascii="Times New Roman" w:hAnsi="Times New Roman" w:cs="Times New Roman"/>
                <w:sz w:val="22"/>
                <w:szCs w:val="22"/>
              </w:rPr>
              <w:t>198 000</w:t>
            </w:r>
            <w:r w:rsidR="00210A86" w:rsidRPr="00143B3B">
              <w:rPr>
                <w:rFonts w:ascii="Times New Roman" w:hAnsi="Times New Roman" w:cs="Times New Roman"/>
                <w:sz w:val="22"/>
                <w:szCs w:val="22"/>
              </w:rPr>
              <w:t xml:space="preserve"> m</w:t>
            </w:r>
            <w:r w:rsidR="00210A86" w:rsidRPr="00143B3B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3</w:t>
            </w:r>
          </w:p>
        </w:tc>
      </w:tr>
      <w:tr w:rsidR="001B3560" w:rsidRPr="00884E11" w14:paraId="7943DC5E" w14:textId="77777777" w:rsidTr="00AC72D3">
        <w:tc>
          <w:tcPr>
            <w:tcW w:w="6525" w:type="dxa"/>
            <w:gridSpan w:val="2"/>
            <w:vAlign w:val="center"/>
          </w:tcPr>
          <w:p w14:paraId="23BD0A88" w14:textId="77777777" w:rsidR="001B3560" w:rsidRPr="00143B3B" w:rsidRDefault="001B3560" w:rsidP="009B6FF0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43B3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Stopień zapełnienia kwatery eksploatowanej (%)</w:t>
            </w:r>
          </w:p>
        </w:tc>
        <w:tc>
          <w:tcPr>
            <w:tcW w:w="2542" w:type="dxa"/>
            <w:vAlign w:val="center"/>
          </w:tcPr>
          <w:p w14:paraId="2649D382" w14:textId="639F4767" w:rsidR="001B3560" w:rsidRPr="00143B3B" w:rsidRDefault="00460CE1" w:rsidP="009B6FF0">
            <w:pPr>
              <w:ind w:right="282"/>
              <w:rPr>
                <w:rFonts w:ascii="Times New Roman" w:hAnsi="Times New Roman" w:cs="Times New Roman"/>
                <w:sz w:val="22"/>
                <w:szCs w:val="22"/>
              </w:rPr>
            </w:pPr>
            <w:r w:rsidRPr="00B9160A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="00BF7673" w:rsidRPr="00B9160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CC3B06" w:rsidRPr="00884E11" w14:paraId="15504F57" w14:textId="77777777" w:rsidTr="00CC3B06">
        <w:trPr>
          <w:trHeight w:val="499"/>
        </w:trPr>
        <w:tc>
          <w:tcPr>
            <w:tcW w:w="6525" w:type="dxa"/>
            <w:gridSpan w:val="2"/>
          </w:tcPr>
          <w:p w14:paraId="3B6A008E" w14:textId="77777777" w:rsidR="00CC3B06" w:rsidRPr="00143B3B" w:rsidRDefault="00CC3B06" w:rsidP="00CC3B06">
            <w:pPr>
              <w:spacing w:after="200" w:line="276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43B3B">
              <w:rPr>
                <w:rFonts w:ascii="Times New Roman" w:hAnsi="Times New Roman" w:cs="Times New Roman"/>
                <w:b/>
                <w:sz w:val="22"/>
                <w:szCs w:val="22"/>
              </w:rPr>
              <w:t>Czy prowadzony jest regularny, okresowy monitoring środowiska</w:t>
            </w:r>
          </w:p>
          <w:p w14:paraId="6CA40B8B" w14:textId="77777777" w:rsidR="00CC3B06" w:rsidRPr="00143B3B" w:rsidRDefault="00CC3B06" w:rsidP="00CC3B06">
            <w:pPr>
              <w:spacing w:after="200" w:line="276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43B3B">
              <w:rPr>
                <w:rFonts w:ascii="Times New Roman" w:hAnsi="Times New Roman" w:cs="Times New Roman"/>
                <w:b/>
                <w:sz w:val="22"/>
                <w:szCs w:val="22"/>
              </w:rPr>
              <w:t>Jeśli tak, to jak często?</w:t>
            </w:r>
          </w:p>
        </w:tc>
        <w:tc>
          <w:tcPr>
            <w:tcW w:w="2542" w:type="dxa"/>
            <w:vAlign w:val="center"/>
          </w:tcPr>
          <w:p w14:paraId="6C5BCA08" w14:textId="77777777" w:rsidR="00CC3B06" w:rsidRPr="00143B3B" w:rsidRDefault="00CC3B06" w:rsidP="00E16A5E">
            <w:pPr>
              <w:spacing w:after="200" w:line="276" w:lineRule="auto"/>
              <w:ind w:right="282"/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</w:pPr>
            <w:r w:rsidRPr="00143B3B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TAK </w:t>
            </w:r>
            <w:r w:rsidRPr="00143B3B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sym w:font="Wingdings" w:char="F06F"/>
            </w:r>
            <w:r w:rsidRPr="00143B3B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      </w:t>
            </w:r>
            <w:r w:rsidRPr="00143B3B">
              <w:rPr>
                <w:rFonts w:ascii="Times New Roman" w:eastAsia="Times New Roman" w:hAnsi="Times New Roman" w:cs="Times New Roman"/>
                <w:strike/>
                <w:sz w:val="22"/>
                <w:szCs w:val="22"/>
                <w:lang w:eastAsia="pl-PL"/>
              </w:rPr>
              <w:t xml:space="preserve">NIE    </w:t>
            </w:r>
            <w:r w:rsidRPr="00143B3B">
              <w:rPr>
                <w:rFonts w:ascii="Times New Roman" w:eastAsia="Times New Roman" w:hAnsi="Times New Roman" w:cs="Times New Roman"/>
                <w:strike/>
                <w:sz w:val="22"/>
                <w:szCs w:val="22"/>
                <w:lang w:eastAsia="pl-PL"/>
              </w:rPr>
              <w:sym w:font="Wingdings" w:char="F06F"/>
            </w:r>
            <w:r w:rsidRPr="00143B3B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    </w:t>
            </w:r>
          </w:p>
          <w:p w14:paraId="18627C89" w14:textId="06770AD4" w:rsidR="00CC3B06" w:rsidRPr="00143B3B" w:rsidRDefault="00BD2638" w:rsidP="00E16A5E">
            <w:pPr>
              <w:spacing w:after="200" w:line="276" w:lineRule="auto"/>
              <w:ind w:right="282"/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</w:pPr>
            <w:r w:rsidRPr="00143B3B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>Zgodnie z obowiązującymi przepisami</w:t>
            </w:r>
          </w:p>
        </w:tc>
      </w:tr>
      <w:tr w:rsidR="00CC3B06" w:rsidRPr="00884E11" w14:paraId="03F6683A" w14:textId="77777777" w:rsidTr="00CC3B06">
        <w:trPr>
          <w:trHeight w:val="642"/>
        </w:trPr>
        <w:tc>
          <w:tcPr>
            <w:tcW w:w="6525" w:type="dxa"/>
            <w:gridSpan w:val="2"/>
          </w:tcPr>
          <w:p w14:paraId="45007F97" w14:textId="77777777" w:rsidR="00CC3B06" w:rsidRPr="00884E11" w:rsidRDefault="00CC3B06" w:rsidP="00CC3B06">
            <w:pPr>
              <w:spacing w:after="200" w:line="276" w:lineRule="auto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Czy w otoczeniu zakładu lub składowiska znajduje się inne składowisko odpadów.</w:t>
            </w:r>
          </w:p>
          <w:p w14:paraId="3F2BAC88" w14:textId="77777777" w:rsidR="00CC3B06" w:rsidRPr="00884E11" w:rsidRDefault="00CC3B06" w:rsidP="00CC3B06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Jeśli tak , proszę podać odległość</w:t>
            </w:r>
            <w:r w:rsidRPr="00884E1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. </w:t>
            </w:r>
          </w:p>
        </w:tc>
        <w:tc>
          <w:tcPr>
            <w:tcW w:w="2542" w:type="dxa"/>
            <w:vAlign w:val="center"/>
          </w:tcPr>
          <w:p w14:paraId="0986ADBC" w14:textId="77777777" w:rsidR="00CC3B06" w:rsidRPr="00884E11" w:rsidRDefault="00CC3B06" w:rsidP="00E16A5E">
            <w:pPr>
              <w:spacing w:after="200" w:line="276" w:lineRule="auto"/>
              <w:ind w:right="282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pl-PL"/>
              </w:rPr>
            </w:pPr>
            <w:r w:rsidRPr="00884E11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pl-PL"/>
              </w:rPr>
              <w:t xml:space="preserve"> </w:t>
            </w:r>
            <w:r w:rsidRPr="00884E11">
              <w:rPr>
                <w:rFonts w:ascii="Times New Roman" w:eastAsia="Times New Roman" w:hAnsi="Times New Roman" w:cs="Times New Roman"/>
                <w:strike/>
                <w:color w:val="000000" w:themeColor="text1"/>
                <w:sz w:val="22"/>
                <w:szCs w:val="22"/>
                <w:lang w:eastAsia="pl-PL"/>
              </w:rPr>
              <w:t xml:space="preserve">TAK </w:t>
            </w:r>
            <w:r w:rsidRPr="00884E11">
              <w:rPr>
                <w:rFonts w:ascii="Times New Roman" w:eastAsia="Times New Roman" w:hAnsi="Times New Roman" w:cs="Times New Roman"/>
                <w:strike/>
                <w:color w:val="000000" w:themeColor="text1"/>
                <w:sz w:val="22"/>
                <w:szCs w:val="22"/>
                <w:lang w:eastAsia="pl-PL"/>
              </w:rPr>
              <w:sym w:font="Wingdings" w:char="F06F"/>
            </w:r>
            <w:r w:rsidRPr="00884E11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pl-PL"/>
              </w:rPr>
              <w:t xml:space="preserve">   NIE    </w:t>
            </w:r>
            <w:r w:rsidRPr="00884E11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pl-PL"/>
              </w:rPr>
              <w:sym w:font="Wingdings" w:char="F06F"/>
            </w:r>
            <w:r w:rsidRPr="00884E11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pl-PL"/>
              </w:rPr>
              <w:t xml:space="preserve">   </w:t>
            </w:r>
          </w:p>
          <w:p w14:paraId="0EC3ADFC" w14:textId="77777777" w:rsidR="00CC3B06" w:rsidRPr="00884E11" w:rsidRDefault="00CC3B06" w:rsidP="00E16A5E">
            <w:pPr>
              <w:spacing w:after="200" w:line="276" w:lineRule="auto"/>
              <w:ind w:right="282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pl-PL"/>
              </w:rPr>
            </w:pPr>
          </w:p>
        </w:tc>
      </w:tr>
      <w:tr w:rsidR="00CC3B06" w:rsidRPr="00884E11" w14:paraId="56322AB8" w14:textId="77777777" w:rsidTr="00CC3B06">
        <w:trPr>
          <w:trHeight w:val="1326"/>
        </w:trPr>
        <w:tc>
          <w:tcPr>
            <w:tcW w:w="6525" w:type="dxa"/>
            <w:gridSpan w:val="2"/>
          </w:tcPr>
          <w:p w14:paraId="1F093E15" w14:textId="77777777" w:rsidR="00CC3B06" w:rsidRPr="00884E11" w:rsidRDefault="00CC3B06" w:rsidP="00CC3B06">
            <w:pPr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 xml:space="preserve">Flota transportowa: </w:t>
            </w:r>
          </w:p>
          <w:p w14:paraId="409F6A45" w14:textId="77777777" w:rsidR="00CC3B06" w:rsidRPr="00884E11" w:rsidRDefault="00CC3B06" w:rsidP="00CC3B06">
            <w:pPr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 xml:space="preserve">Pojazdy własne   </w:t>
            </w:r>
          </w:p>
          <w:p w14:paraId="3EBCAD36" w14:textId="77777777" w:rsidR="00CC3B06" w:rsidRPr="00884E11" w:rsidRDefault="00CC3B06" w:rsidP="00CC3B06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Pojazdy obce</w:t>
            </w:r>
            <w:r w:rsidRPr="00884E1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 </w:t>
            </w:r>
          </w:p>
        </w:tc>
        <w:tc>
          <w:tcPr>
            <w:tcW w:w="2542" w:type="dxa"/>
            <w:vAlign w:val="center"/>
          </w:tcPr>
          <w:p w14:paraId="674DC9C8" w14:textId="1FE72270" w:rsidR="00CC3B06" w:rsidRPr="00884E11" w:rsidRDefault="00CC3B06" w:rsidP="00E16A5E">
            <w:pPr>
              <w:ind w:right="282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pl-PL"/>
              </w:rPr>
            </w:pPr>
          </w:p>
          <w:p w14:paraId="0120D7BE" w14:textId="64013836" w:rsidR="00BD2638" w:rsidRPr="00143B3B" w:rsidRDefault="00BD2638" w:rsidP="00E16A5E">
            <w:pPr>
              <w:ind w:right="282"/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</w:pPr>
            <w:r w:rsidRPr="00143B3B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>2</w:t>
            </w:r>
          </w:p>
          <w:p w14:paraId="2E42DD57" w14:textId="1DD6658F" w:rsidR="00CC3B06" w:rsidRPr="00884E11" w:rsidRDefault="00BD2638" w:rsidP="00CC3B06">
            <w:pPr>
              <w:ind w:right="282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pl-PL"/>
              </w:rPr>
            </w:pPr>
            <w:r w:rsidRPr="00143B3B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>2</w:t>
            </w:r>
          </w:p>
        </w:tc>
      </w:tr>
      <w:tr w:rsidR="00CC3B06" w:rsidRPr="00884E11" w14:paraId="65FBF529" w14:textId="77777777" w:rsidTr="00CC3B06">
        <w:trPr>
          <w:trHeight w:val="404"/>
        </w:trPr>
        <w:tc>
          <w:tcPr>
            <w:tcW w:w="6525" w:type="dxa"/>
            <w:gridSpan w:val="2"/>
          </w:tcPr>
          <w:p w14:paraId="5D9DC60F" w14:textId="77777777" w:rsidR="00CC3B06" w:rsidRPr="00884E11" w:rsidRDefault="00CC3B06" w:rsidP="00CC3B06">
            <w:pPr>
              <w:spacing w:after="200" w:line="276" w:lineRule="auto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Zakres terytorialny transportu (wielość obszaru, ilość gmin obsługiwanych)</w:t>
            </w:r>
          </w:p>
        </w:tc>
        <w:tc>
          <w:tcPr>
            <w:tcW w:w="2542" w:type="dxa"/>
            <w:vAlign w:val="center"/>
          </w:tcPr>
          <w:p w14:paraId="08C418E6" w14:textId="5E430609" w:rsidR="00CC3B06" w:rsidRPr="00884E11" w:rsidRDefault="00BD2638" w:rsidP="00E16A5E">
            <w:pPr>
              <w:spacing w:after="200" w:line="276" w:lineRule="auto"/>
              <w:ind w:right="282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pl-PL"/>
              </w:rPr>
            </w:pPr>
            <w:r w:rsidRPr="00884E11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pl-PL"/>
              </w:rPr>
              <w:t>Odbiór odpadów z 5 gmin sąsiednich</w:t>
            </w:r>
          </w:p>
        </w:tc>
      </w:tr>
      <w:tr w:rsidR="00CC3B06" w:rsidRPr="00884E11" w14:paraId="245C7787" w14:textId="77777777" w:rsidTr="00CC3B06">
        <w:trPr>
          <w:trHeight w:val="485"/>
        </w:trPr>
        <w:tc>
          <w:tcPr>
            <w:tcW w:w="6525" w:type="dxa"/>
            <w:gridSpan w:val="2"/>
          </w:tcPr>
          <w:p w14:paraId="0DF91C49" w14:textId="77777777" w:rsidR="00CC3B06" w:rsidRPr="00884E11" w:rsidRDefault="00CC3B06" w:rsidP="00CC3B06">
            <w:pPr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 xml:space="preserve"> Rodzaj transportowanych substancji i materiałów </w:t>
            </w:r>
          </w:p>
          <w:p w14:paraId="28BECFB3" w14:textId="77777777" w:rsidR="00CC3B06" w:rsidRPr="00884E11" w:rsidRDefault="00CC3B06" w:rsidP="00CC3B06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2542" w:type="dxa"/>
            <w:vAlign w:val="center"/>
          </w:tcPr>
          <w:p w14:paraId="3B32BBD4" w14:textId="7F598BE9" w:rsidR="00CC3B06" w:rsidRPr="00884E11" w:rsidRDefault="00BD2638" w:rsidP="00E16A5E">
            <w:pPr>
              <w:ind w:right="282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pl-PL"/>
              </w:rPr>
            </w:pPr>
            <w:r w:rsidRPr="00884E11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pl-PL"/>
              </w:rPr>
              <w:t>Do zakładu trafiają  odpady komunalne  zgodnie z uzyskanym pozwoleniem  zintegrowanym</w:t>
            </w:r>
          </w:p>
        </w:tc>
      </w:tr>
      <w:tr w:rsidR="00CC3B06" w:rsidRPr="00884E11" w14:paraId="337ABC74" w14:textId="77777777" w:rsidTr="00CC3B06">
        <w:trPr>
          <w:trHeight w:val="485"/>
        </w:trPr>
        <w:tc>
          <w:tcPr>
            <w:tcW w:w="6525" w:type="dxa"/>
            <w:gridSpan w:val="2"/>
          </w:tcPr>
          <w:p w14:paraId="0A6242C6" w14:textId="77777777" w:rsidR="00CC3B06" w:rsidRPr="00884E11" w:rsidRDefault="00CC3B06" w:rsidP="00CC3B06">
            <w:pPr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 xml:space="preserve">Czy działalność transportowa   prowadzona jest również poza RP </w:t>
            </w:r>
          </w:p>
        </w:tc>
        <w:tc>
          <w:tcPr>
            <w:tcW w:w="2542" w:type="dxa"/>
            <w:vAlign w:val="center"/>
          </w:tcPr>
          <w:p w14:paraId="76A85967" w14:textId="77777777" w:rsidR="00CC3B06" w:rsidRPr="00884E11" w:rsidRDefault="00CC3B06" w:rsidP="00E16A5E">
            <w:pPr>
              <w:ind w:right="282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pl-PL"/>
              </w:rPr>
            </w:pPr>
            <w:r w:rsidRPr="00884E11">
              <w:rPr>
                <w:rFonts w:ascii="Times New Roman" w:eastAsia="Times New Roman" w:hAnsi="Times New Roman" w:cs="Times New Roman"/>
                <w:strike/>
                <w:color w:val="000000" w:themeColor="text1"/>
                <w:sz w:val="22"/>
                <w:szCs w:val="22"/>
                <w:lang w:eastAsia="pl-PL"/>
              </w:rPr>
              <w:t xml:space="preserve">TAK </w:t>
            </w:r>
            <w:r w:rsidRPr="00884E11">
              <w:rPr>
                <w:rFonts w:ascii="Times New Roman" w:eastAsia="Times New Roman" w:hAnsi="Times New Roman" w:cs="Times New Roman"/>
                <w:strike/>
                <w:color w:val="000000" w:themeColor="text1"/>
                <w:sz w:val="22"/>
                <w:szCs w:val="22"/>
                <w:lang w:eastAsia="pl-PL"/>
              </w:rPr>
              <w:sym w:font="Wingdings" w:char="F06F"/>
            </w:r>
            <w:r w:rsidRPr="00884E11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pl-PL"/>
              </w:rPr>
              <w:t xml:space="preserve">   NIE    </w:t>
            </w:r>
            <w:r w:rsidRPr="00884E11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pl-PL"/>
              </w:rPr>
              <w:sym w:font="Wingdings" w:char="F06F"/>
            </w:r>
            <w:r w:rsidRPr="00884E11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pl-PL"/>
              </w:rPr>
              <w:t xml:space="preserve">   </w:t>
            </w:r>
          </w:p>
        </w:tc>
      </w:tr>
      <w:tr w:rsidR="00CC3B06" w:rsidRPr="00884E11" w14:paraId="394AF863" w14:textId="77777777" w:rsidTr="00CC3B06">
        <w:trPr>
          <w:trHeight w:val="485"/>
        </w:trPr>
        <w:tc>
          <w:tcPr>
            <w:tcW w:w="6525" w:type="dxa"/>
            <w:gridSpan w:val="2"/>
            <w:vAlign w:val="center"/>
          </w:tcPr>
          <w:p w14:paraId="069C87AF" w14:textId="77777777" w:rsidR="00CC3B06" w:rsidRPr="00884E11" w:rsidRDefault="00CC3B06" w:rsidP="00E16A5E">
            <w:pPr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Czy planowane jest przeprowadzenie prac związanych z ulepszeniem lokalizacji obejmowanych ochroną  lub zmianą profilu działalności którejś z ubezpieczonych lokalizacji w trakcie okresu ubezpieczenia prosimy o opis prac i ich wartość?</w:t>
            </w:r>
          </w:p>
        </w:tc>
        <w:tc>
          <w:tcPr>
            <w:tcW w:w="2542" w:type="dxa"/>
            <w:vAlign w:val="center"/>
          </w:tcPr>
          <w:p w14:paraId="3E0DFA60" w14:textId="32C96EE8" w:rsidR="00CC3B06" w:rsidRPr="00884E11" w:rsidRDefault="00451972" w:rsidP="00E16A5E">
            <w:pPr>
              <w:ind w:right="282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pl-PL"/>
              </w:rPr>
              <w:t>-</w:t>
            </w:r>
          </w:p>
        </w:tc>
      </w:tr>
    </w:tbl>
    <w:p w14:paraId="0C27BAB2" w14:textId="77777777" w:rsidR="001B3560" w:rsidRPr="00884E11" w:rsidRDefault="001B3560" w:rsidP="001B3560">
      <w:pPr>
        <w:jc w:val="both"/>
        <w:rPr>
          <w:rFonts w:ascii="Times New Roman" w:hAnsi="Times New Roman" w:cs="Times New Roman"/>
          <w:color w:val="00B050"/>
          <w:sz w:val="22"/>
          <w:szCs w:val="22"/>
        </w:rPr>
      </w:pPr>
    </w:p>
    <w:p w14:paraId="6B31F223" w14:textId="77777777" w:rsidR="00B17DD3" w:rsidRPr="00884E11" w:rsidRDefault="00B17DD3" w:rsidP="001B3560">
      <w:pPr>
        <w:jc w:val="both"/>
        <w:rPr>
          <w:rFonts w:ascii="Times New Roman" w:hAnsi="Times New Roman" w:cs="Times New Roman"/>
          <w:b/>
          <w:bCs/>
          <w:i/>
          <w:iCs/>
          <w:color w:val="000000" w:themeColor="text1"/>
          <w:sz w:val="22"/>
          <w:szCs w:val="22"/>
        </w:rPr>
      </w:pPr>
      <w:r w:rsidRPr="00884E11">
        <w:rPr>
          <w:rFonts w:ascii="Times New Roman" w:hAnsi="Times New Roman" w:cs="Times New Roman"/>
          <w:b/>
          <w:bCs/>
          <w:i/>
          <w:iCs/>
          <w:color w:val="000000" w:themeColor="text1"/>
          <w:sz w:val="22"/>
          <w:szCs w:val="22"/>
        </w:rPr>
        <w:t>Tabela nr 1</w:t>
      </w:r>
    </w:p>
    <w:p w14:paraId="762320BF" w14:textId="77777777" w:rsidR="001B3560" w:rsidRPr="00884E11" w:rsidRDefault="001B3560" w:rsidP="00B17DD3">
      <w:pPr>
        <w:spacing w:after="0" w:line="240" w:lineRule="auto"/>
        <w:contextualSpacing/>
        <w:rPr>
          <w:rFonts w:ascii="Times New Roman" w:hAnsi="Times New Roman" w:cs="Times New Roman"/>
          <w:sz w:val="22"/>
          <w:szCs w:val="22"/>
        </w:rPr>
      </w:pPr>
      <w:r w:rsidRPr="00884E11">
        <w:rPr>
          <w:rFonts w:ascii="Times New Roman" w:hAnsi="Times New Roman" w:cs="Times New Roman"/>
          <w:sz w:val="22"/>
          <w:szCs w:val="22"/>
        </w:rPr>
        <w:t>Wykaz lokalizacji oraz opis głównej działalności prowadzonej w każdej z nich.</w:t>
      </w:r>
    </w:p>
    <w:p w14:paraId="3CAC3F4A" w14:textId="77777777" w:rsidR="001B3560" w:rsidRPr="00884E11" w:rsidRDefault="001B3560" w:rsidP="001B3560">
      <w:pPr>
        <w:rPr>
          <w:rFonts w:ascii="Times New Roman" w:hAnsi="Times New Roman" w:cs="Times New Roman"/>
          <w:sz w:val="22"/>
          <w:szCs w:val="22"/>
        </w:rPr>
      </w:pPr>
    </w:p>
    <w:p w14:paraId="3704D61F" w14:textId="77777777" w:rsidR="00B17DD3" w:rsidRPr="00884E11" w:rsidRDefault="00B17DD3" w:rsidP="00B17DD3">
      <w:pPr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5"/>
        <w:gridCol w:w="1427"/>
        <w:gridCol w:w="1701"/>
        <w:gridCol w:w="2409"/>
        <w:gridCol w:w="1560"/>
        <w:gridCol w:w="1417"/>
      </w:tblGrid>
      <w:tr w:rsidR="00B17DD3" w:rsidRPr="00884E11" w14:paraId="05329116" w14:textId="77777777" w:rsidTr="00E16A5E">
        <w:trPr>
          <w:trHeight w:val="705"/>
        </w:trPr>
        <w:tc>
          <w:tcPr>
            <w:tcW w:w="695" w:type="dxa"/>
          </w:tcPr>
          <w:p w14:paraId="4F972DBD" w14:textId="77777777" w:rsidR="00B17DD3" w:rsidRPr="00884E11" w:rsidRDefault="00B17DD3" w:rsidP="00E16A5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L. p.</w:t>
            </w:r>
          </w:p>
        </w:tc>
        <w:tc>
          <w:tcPr>
            <w:tcW w:w="1427" w:type="dxa"/>
          </w:tcPr>
          <w:p w14:paraId="75C29AA0" w14:textId="77777777" w:rsidR="00B17DD3" w:rsidRPr="00884E11" w:rsidRDefault="00B17DD3" w:rsidP="00E16A5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 xml:space="preserve">Lokalizacja             ( adres) </w:t>
            </w:r>
          </w:p>
        </w:tc>
        <w:tc>
          <w:tcPr>
            <w:tcW w:w="1701" w:type="dxa"/>
          </w:tcPr>
          <w:p w14:paraId="45B2ECB4" w14:textId="77777777" w:rsidR="00B17DD3" w:rsidRPr="00884E11" w:rsidRDefault="00B17DD3" w:rsidP="00E16A5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 xml:space="preserve">Tytuł prawny </w:t>
            </w:r>
          </w:p>
        </w:tc>
        <w:tc>
          <w:tcPr>
            <w:tcW w:w="2409" w:type="dxa"/>
          </w:tcPr>
          <w:p w14:paraId="7C2F838A" w14:textId="77777777" w:rsidR="00B17DD3" w:rsidRPr="00884E11" w:rsidRDefault="00B17DD3" w:rsidP="00E16A5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Sposób użytkowania np. zakład przetwarzania odpadów, magazyn…, składowisko, PSZOK</w:t>
            </w:r>
          </w:p>
        </w:tc>
        <w:tc>
          <w:tcPr>
            <w:tcW w:w="1560" w:type="dxa"/>
          </w:tcPr>
          <w:p w14:paraId="45D63048" w14:textId="77777777" w:rsidR="00B17DD3" w:rsidRPr="00884E11" w:rsidRDefault="00B17DD3" w:rsidP="00E16A5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Co znajdowało się wcześniej na terenie lokalizacji *</w:t>
            </w:r>
          </w:p>
        </w:tc>
        <w:tc>
          <w:tcPr>
            <w:tcW w:w="1417" w:type="dxa"/>
          </w:tcPr>
          <w:p w14:paraId="45070A68" w14:textId="77777777" w:rsidR="00B17DD3" w:rsidRPr="00884E11" w:rsidRDefault="00B17DD3" w:rsidP="00E16A5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 xml:space="preserve">Składowisko zamknięte na terenie lokalizacji </w:t>
            </w:r>
          </w:p>
          <w:p w14:paraId="3A26FFDD" w14:textId="77777777" w:rsidR="00B17DD3" w:rsidRPr="00884E11" w:rsidRDefault="00B17DD3" w:rsidP="00E16A5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TAK/NIE**</w:t>
            </w:r>
          </w:p>
        </w:tc>
      </w:tr>
      <w:tr w:rsidR="00B17DD3" w:rsidRPr="00884E11" w14:paraId="54AE6AFB" w14:textId="77777777" w:rsidTr="00E16A5E">
        <w:trPr>
          <w:trHeight w:val="270"/>
        </w:trPr>
        <w:tc>
          <w:tcPr>
            <w:tcW w:w="695" w:type="dxa"/>
          </w:tcPr>
          <w:p w14:paraId="7FF4BD9F" w14:textId="77777777" w:rsidR="00B17DD3" w:rsidRPr="00884E11" w:rsidRDefault="00B17DD3" w:rsidP="00E16A5E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1</w:t>
            </w:r>
          </w:p>
        </w:tc>
        <w:tc>
          <w:tcPr>
            <w:tcW w:w="1427" w:type="dxa"/>
          </w:tcPr>
          <w:p w14:paraId="6B1B8BA6" w14:textId="3357AE20" w:rsidR="00B17DD3" w:rsidRPr="00884E11" w:rsidRDefault="00506B61" w:rsidP="00E16A5E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Różanna 98 ZUO</w:t>
            </w:r>
          </w:p>
        </w:tc>
        <w:tc>
          <w:tcPr>
            <w:tcW w:w="1701" w:type="dxa"/>
          </w:tcPr>
          <w:p w14:paraId="1AC94822" w14:textId="1B05195F" w:rsidR="00B17DD3" w:rsidRPr="00884E11" w:rsidRDefault="00506B61" w:rsidP="00E16A5E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Umowa dzierżawy</w:t>
            </w:r>
          </w:p>
        </w:tc>
        <w:tc>
          <w:tcPr>
            <w:tcW w:w="2409" w:type="dxa"/>
          </w:tcPr>
          <w:p w14:paraId="36E0F853" w14:textId="14AB6455" w:rsidR="00B17DD3" w:rsidRPr="00884E11" w:rsidRDefault="00506B61" w:rsidP="00E16A5E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Zakład MBP, PSZOK</w:t>
            </w:r>
          </w:p>
        </w:tc>
        <w:tc>
          <w:tcPr>
            <w:tcW w:w="1560" w:type="dxa"/>
          </w:tcPr>
          <w:p w14:paraId="6FA355ED" w14:textId="35CC775B" w:rsidR="00B17DD3" w:rsidRPr="00884E11" w:rsidRDefault="00506B61" w:rsidP="00E16A5E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Brak informacji</w:t>
            </w:r>
          </w:p>
        </w:tc>
        <w:tc>
          <w:tcPr>
            <w:tcW w:w="1417" w:type="dxa"/>
          </w:tcPr>
          <w:p w14:paraId="682453C4" w14:textId="4A7DABE4" w:rsidR="00B17DD3" w:rsidRPr="00884E11" w:rsidRDefault="00506B61" w:rsidP="00E16A5E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nie</w:t>
            </w:r>
          </w:p>
        </w:tc>
      </w:tr>
      <w:tr w:rsidR="00B17DD3" w:rsidRPr="00884E11" w14:paraId="33521215" w14:textId="77777777" w:rsidTr="00E16A5E">
        <w:trPr>
          <w:trHeight w:val="270"/>
        </w:trPr>
        <w:tc>
          <w:tcPr>
            <w:tcW w:w="695" w:type="dxa"/>
          </w:tcPr>
          <w:p w14:paraId="424B04C9" w14:textId="77777777" w:rsidR="00B17DD3" w:rsidRPr="00884E11" w:rsidRDefault="00B17DD3" w:rsidP="00E16A5E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</w:tcPr>
          <w:p w14:paraId="5303788C" w14:textId="77777777" w:rsidR="00B17DD3" w:rsidRPr="00884E11" w:rsidRDefault="00B17DD3" w:rsidP="00E16A5E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</w:tcPr>
          <w:p w14:paraId="4734716B" w14:textId="77777777" w:rsidR="00B17DD3" w:rsidRPr="00884E11" w:rsidRDefault="00B17DD3" w:rsidP="00E16A5E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409" w:type="dxa"/>
          </w:tcPr>
          <w:p w14:paraId="41EFF88D" w14:textId="77777777" w:rsidR="00B17DD3" w:rsidRPr="00884E11" w:rsidRDefault="00B17DD3" w:rsidP="00E16A5E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560" w:type="dxa"/>
          </w:tcPr>
          <w:p w14:paraId="2E1F1B88" w14:textId="77777777" w:rsidR="00B17DD3" w:rsidRPr="00884E11" w:rsidRDefault="00B17DD3" w:rsidP="00E16A5E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</w:tcPr>
          <w:p w14:paraId="7A6FEFDE" w14:textId="77777777" w:rsidR="00B17DD3" w:rsidRPr="00884E11" w:rsidRDefault="00B17DD3" w:rsidP="00E16A5E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17DD3" w:rsidRPr="00884E11" w14:paraId="2BBF7421" w14:textId="77777777" w:rsidTr="00E16A5E">
        <w:trPr>
          <w:trHeight w:val="270"/>
        </w:trPr>
        <w:tc>
          <w:tcPr>
            <w:tcW w:w="695" w:type="dxa"/>
          </w:tcPr>
          <w:p w14:paraId="6E8C81F9" w14:textId="77777777" w:rsidR="00B17DD3" w:rsidRPr="00884E11" w:rsidRDefault="00B17DD3" w:rsidP="00E16A5E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</w:tcPr>
          <w:p w14:paraId="1F631F33" w14:textId="77777777" w:rsidR="00B17DD3" w:rsidRPr="00884E11" w:rsidRDefault="00B17DD3" w:rsidP="00E16A5E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</w:tcPr>
          <w:p w14:paraId="38B0B72D" w14:textId="77777777" w:rsidR="00B17DD3" w:rsidRPr="00884E11" w:rsidRDefault="00B17DD3" w:rsidP="00E16A5E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409" w:type="dxa"/>
          </w:tcPr>
          <w:p w14:paraId="6E701668" w14:textId="77777777" w:rsidR="00B17DD3" w:rsidRPr="00884E11" w:rsidRDefault="00B17DD3" w:rsidP="00E16A5E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560" w:type="dxa"/>
          </w:tcPr>
          <w:p w14:paraId="5D18848C" w14:textId="77777777" w:rsidR="00B17DD3" w:rsidRPr="00884E11" w:rsidRDefault="00B17DD3" w:rsidP="00E16A5E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</w:tcPr>
          <w:p w14:paraId="10A1D6F0" w14:textId="77777777" w:rsidR="00B17DD3" w:rsidRPr="00884E11" w:rsidRDefault="00B17DD3" w:rsidP="00E16A5E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</w:tbl>
    <w:p w14:paraId="6AD6DFA4" w14:textId="77777777" w:rsidR="00B17DD3" w:rsidRPr="00884E11" w:rsidRDefault="00B17DD3" w:rsidP="001B3560">
      <w:pPr>
        <w:rPr>
          <w:rFonts w:ascii="Times New Roman" w:hAnsi="Times New Roman" w:cs="Times New Roman"/>
          <w:sz w:val="22"/>
          <w:szCs w:val="22"/>
        </w:rPr>
      </w:pPr>
    </w:p>
    <w:p w14:paraId="504E859F" w14:textId="77777777" w:rsidR="00B17DD3" w:rsidRPr="00884E11" w:rsidRDefault="00B17DD3" w:rsidP="00B17DD3">
      <w:pPr>
        <w:rPr>
          <w:rFonts w:ascii="Times New Roman" w:hAnsi="Times New Roman" w:cs="Times New Roman"/>
          <w:i/>
          <w:color w:val="000000" w:themeColor="text1"/>
          <w:sz w:val="22"/>
          <w:szCs w:val="22"/>
        </w:rPr>
      </w:pPr>
      <w:r w:rsidRPr="00884E11">
        <w:rPr>
          <w:rFonts w:ascii="Times New Roman" w:hAnsi="Times New Roman" w:cs="Times New Roman"/>
          <w:color w:val="000000" w:themeColor="text1"/>
          <w:sz w:val="22"/>
          <w:szCs w:val="22"/>
        </w:rPr>
        <w:t>*</w:t>
      </w:r>
      <w:r w:rsidRPr="00884E11">
        <w:rPr>
          <w:rFonts w:ascii="Times New Roman" w:hAnsi="Times New Roman" w:cs="Times New Roman"/>
          <w:i/>
          <w:color w:val="000000" w:themeColor="text1"/>
          <w:sz w:val="22"/>
          <w:szCs w:val="22"/>
        </w:rPr>
        <w:t>W przypadku braku wiedzy o działalności wcześniej prowadzonej  w lokalizacji, , prosimy o odnotowanie tej informacji</w:t>
      </w:r>
    </w:p>
    <w:p w14:paraId="6F690617" w14:textId="77777777" w:rsidR="00B17DD3" w:rsidRPr="00884E11" w:rsidRDefault="00B17DD3" w:rsidP="00B17DD3">
      <w:pPr>
        <w:rPr>
          <w:rFonts w:ascii="Times New Roman" w:hAnsi="Times New Roman" w:cs="Times New Roman"/>
          <w:i/>
          <w:color w:val="000000" w:themeColor="text1"/>
          <w:sz w:val="22"/>
          <w:szCs w:val="22"/>
        </w:rPr>
      </w:pPr>
      <w:r w:rsidRPr="00884E11">
        <w:rPr>
          <w:rFonts w:ascii="Times New Roman" w:hAnsi="Times New Roman" w:cs="Times New Roman"/>
          <w:i/>
          <w:color w:val="000000" w:themeColor="text1"/>
          <w:sz w:val="22"/>
          <w:szCs w:val="22"/>
        </w:rPr>
        <w:t>** wybrać właściwe. Jeśli tak prosimy opis</w:t>
      </w:r>
    </w:p>
    <w:p w14:paraId="2B1B9EB0" w14:textId="77777777" w:rsidR="00B17DD3" w:rsidRPr="00884E11" w:rsidRDefault="00B17DD3" w:rsidP="00B17DD3">
      <w:pPr>
        <w:jc w:val="both"/>
        <w:rPr>
          <w:rFonts w:ascii="Times New Roman" w:hAnsi="Times New Roman" w:cs="Times New Roman"/>
          <w:b/>
          <w:bCs/>
          <w:i/>
          <w:iCs/>
          <w:color w:val="000000" w:themeColor="text1"/>
          <w:sz w:val="22"/>
          <w:szCs w:val="22"/>
        </w:rPr>
      </w:pPr>
      <w:r w:rsidRPr="00884E11">
        <w:rPr>
          <w:rFonts w:ascii="Times New Roman" w:hAnsi="Times New Roman" w:cs="Times New Roman"/>
          <w:b/>
          <w:bCs/>
          <w:i/>
          <w:iCs/>
          <w:color w:val="000000" w:themeColor="text1"/>
          <w:sz w:val="22"/>
          <w:szCs w:val="22"/>
        </w:rPr>
        <w:t>Tabela nr 2</w:t>
      </w:r>
    </w:p>
    <w:p w14:paraId="5DA38301" w14:textId="77777777" w:rsidR="001B3560" w:rsidRPr="00884E11" w:rsidRDefault="001B3560" w:rsidP="001B3560">
      <w:pPr>
        <w:spacing w:after="0" w:line="240" w:lineRule="auto"/>
        <w:contextualSpacing/>
        <w:rPr>
          <w:rFonts w:ascii="Times New Roman" w:hAnsi="Times New Roman" w:cs="Times New Roman"/>
          <w:sz w:val="22"/>
          <w:szCs w:val="22"/>
        </w:rPr>
      </w:pPr>
    </w:p>
    <w:p w14:paraId="64E598A0" w14:textId="77777777" w:rsidR="001B3560" w:rsidRPr="00884E11" w:rsidRDefault="001B3560" w:rsidP="001B3560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2"/>
          <w:szCs w:val="22"/>
        </w:rPr>
      </w:pPr>
      <w:r w:rsidRPr="00884E11">
        <w:rPr>
          <w:rFonts w:ascii="Times New Roman" w:hAnsi="Times New Roman" w:cs="Times New Roman"/>
          <w:b/>
          <w:bCs/>
          <w:sz w:val="22"/>
          <w:szCs w:val="22"/>
        </w:rPr>
        <w:t>Wykaz naziemnych i podziemnych zbiorników magazynowych</w:t>
      </w:r>
      <w:r w:rsidR="00B17DD3" w:rsidRPr="00884E11">
        <w:rPr>
          <w:rFonts w:ascii="Times New Roman" w:hAnsi="Times New Roman" w:cs="Times New Roman"/>
          <w:b/>
          <w:bCs/>
          <w:sz w:val="22"/>
          <w:szCs w:val="22"/>
        </w:rPr>
        <w:t>.</w:t>
      </w:r>
      <w:r w:rsidRPr="00884E11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</w:p>
    <w:p w14:paraId="571D151B" w14:textId="77777777" w:rsidR="001B3560" w:rsidRPr="00884E11" w:rsidRDefault="001B3560" w:rsidP="001B3560">
      <w:pPr>
        <w:spacing w:after="0" w:line="240" w:lineRule="auto"/>
        <w:contextualSpacing/>
        <w:rPr>
          <w:rFonts w:ascii="Times New Roman" w:hAnsi="Times New Roman" w:cs="Times New Roman"/>
          <w:sz w:val="22"/>
          <w:szCs w:val="22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2263"/>
        <w:gridCol w:w="1985"/>
        <w:gridCol w:w="2410"/>
        <w:gridCol w:w="2551"/>
      </w:tblGrid>
      <w:tr w:rsidR="00884E11" w:rsidRPr="00884E11" w14:paraId="52C25869" w14:textId="77777777" w:rsidTr="00884E11">
        <w:trPr>
          <w:trHeight w:val="266"/>
        </w:trPr>
        <w:tc>
          <w:tcPr>
            <w:tcW w:w="9209" w:type="dxa"/>
            <w:gridSpan w:val="4"/>
          </w:tcPr>
          <w:p w14:paraId="0D7EC117" w14:textId="343A76E7" w:rsidR="00884E11" w:rsidRPr="00884E11" w:rsidRDefault="00884E11" w:rsidP="004E4B5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sz w:val="22"/>
                <w:szCs w:val="22"/>
              </w:rPr>
              <w:t>Podziemne zbiorniki magazynowe</w:t>
            </w:r>
          </w:p>
        </w:tc>
      </w:tr>
      <w:tr w:rsidR="00884E11" w:rsidRPr="00884E11" w14:paraId="19D0CC19" w14:textId="77777777" w:rsidTr="00884E11">
        <w:trPr>
          <w:trHeight w:val="266"/>
        </w:trPr>
        <w:tc>
          <w:tcPr>
            <w:tcW w:w="2263" w:type="dxa"/>
          </w:tcPr>
          <w:p w14:paraId="39E21785" w14:textId="77777777" w:rsidR="00884E11" w:rsidRPr="00884E11" w:rsidRDefault="00884E11" w:rsidP="009B6FF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sz w:val="22"/>
                <w:szCs w:val="22"/>
              </w:rPr>
              <w:t>Rok instalacji</w:t>
            </w:r>
          </w:p>
        </w:tc>
        <w:tc>
          <w:tcPr>
            <w:tcW w:w="1985" w:type="dxa"/>
          </w:tcPr>
          <w:p w14:paraId="31AD0F00" w14:textId="77777777" w:rsidR="00884E11" w:rsidRPr="00884E11" w:rsidRDefault="00884E11" w:rsidP="009B6FF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sz w:val="22"/>
                <w:szCs w:val="22"/>
              </w:rPr>
              <w:t xml:space="preserve">Pojemność </w:t>
            </w:r>
          </w:p>
        </w:tc>
        <w:tc>
          <w:tcPr>
            <w:tcW w:w="2410" w:type="dxa"/>
          </w:tcPr>
          <w:p w14:paraId="572549FE" w14:textId="77777777" w:rsidR="00884E11" w:rsidRPr="00884E11" w:rsidRDefault="00884E11" w:rsidP="009B6FF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sz w:val="22"/>
                <w:szCs w:val="22"/>
              </w:rPr>
              <w:t xml:space="preserve">Magazynowana Substancja </w:t>
            </w:r>
          </w:p>
        </w:tc>
        <w:tc>
          <w:tcPr>
            <w:tcW w:w="2551" w:type="dxa"/>
          </w:tcPr>
          <w:p w14:paraId="4C946AB1" w14:textId="77CB841F" w:rsidR="00884E11" w:rsidRPr="00884E11" w:rsidRDefault="00884E11" w:rsidP="009B6FF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sz w:val="22"/>
                <w:szCs w:val="22"/>
              </w:rPr>
              <w:t>podziemny</w:t>
            </w:r>
          </w:p>
        </w:tc>
      </w:tr>
      <w:tr w:rsidR="00884E11" w:rsidRPr="00884E11" w14:paraId="6D69261A" w14:textId="77777777" w:rsidTr="00884E11">
        <w:trPr>
          <w:trHeight w:val="248"/>
        </w:trPr>
        <w:tc>
          <w:tcPr>
            <w:tcW w:w="2263" w:type="dxa"/>
          </w:tcPr>
          <w:p w14:paraId="014BCD59" w14:textId="213EC457" w:rsidR="00884E11" w:rsidRPr="00884E11" w:rsidRDefault="00884E11" w:rsidP="009B6FF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sz w:val="22"/>
                <w:szCs w:val="22"/>
              </w:rPr>
              <w:t>2011</w:t>
            </w:r>
          </w:p>
        </w:tc>
        <w:tc>
          <w:tcPr>
            <w:tcW w:w="1985" w:type="dxa"/>
          </w:tcPr>
          <w:p w14:paraId="5411874D" w14:textId="4952E5A6" w:rsidR="00884E11" w:rsidRPr="00D01374" w:rsidRDefault="00884E11" w:rsidP="009B6FF0">
            <w:pP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 w:rsidRPr="00884E11">
              <w:rPr>
                <w:rFonts w:ascii="Times New Roman" w:hAnsi="Times New Roman" w:cs="Times New Roman"/>
                <w:sz w:val="22"/>
                <w:szCs w:val="22"/>
              </w:rPr>
              <w:t>114m</w:t>
            </w:r>
            <w:r w:rsidR="00D01374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410" w:type="dxa"/>
          </w:tcPr>
          <w:p w14:paraId="3F80891D" w14:textId="188AB738" w:rsidR="00884E11" w:rsidRPr="00884E11" w:rsidRDefault="00884E11" w:rsidP="009B6FF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sz w:val="22"/>
                <w:szCs w:val="22"/>
              </w:rPr>
              <w:t>odcieki</w:t>
            </w:r>
          </w:p>
        </w:tc>
        <w:tc>
          <w:tcPr>
            <w:tcW w:w="2551" w:type="dxa"/>
          </w:tcPr>
          <w:p w14:paraId="4118F14E" w14:textId="7B6CE255" w:rsidR="00884E11" w:rsidRPr="00884E11" w:rsidRDefault="00884E11" w:rsidP="009B6FF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sz w:val="22"/>
                <w:szCs w:val="22"/>
              </w:rPr>
              <w:t>podziemny</w:t>
            </w:r>
          </w:p>
        </w:tc>
      </w:tr>
      <w:tr w:rsidR="00884E11" w:rsidRPr="00884E11" w14:paraId="49CB8651" w14:textId="77777777" w:rsidTr="00884E11">
        <w:trPr>
          <w:trHeight w:val="266"/>
        </w:trPr>
        <w:tc>
          <w:tcPr>
            <w:tcW w:w="2263" w:type="dxa"/>
          </w:tcPr>
          <w:p w14:paraId="5459BF42" w14:textId="03043DDA" w:rsidR="00884E11" w:rsidRPr="00884E11" w:rsidRDefault="00884E11" w:rsidP="009B6FF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sz w:val="22"/>
                <w:szCs w:val="22"/>
              </w:rPr>
              <w:t>2011</w:t>
            </w:r>
          </w:p>
        </w:tc>
        <w:tc>
          <w:tcPr>
            <w:tcW w:w="1985" w:type="dxa"/>
          </w:tcPr>
          <w:p w14:paraId="120B2D68" w14:textId="0C7101F6" w:rsidR="00884E11" w:rsidRPr="00D01374" w:rsidRDefault="00884E11" w:rsidP="009B6FF0">
            <w:pP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 w:rsidRPr="00884E11">
              <w:rPr>
                <w:rFonts w:ascii="Times New Roman" w:hAnsi="Times New Roman" w:cs="Times New Roman"/>
                <w:sz w:val="22"/>
                <w:szCs w:val="22"/>
              </w:rPr>
              <w:t>300 m</w:t>
            </w:r>
            <w:r w:rsidR="00D01374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410" w:type="dxa"/>
          </w:tcPr>
          <w:p w14:paraId="51D9ADDF" w14:textId="40D9B1AF" w:rsidR="00884E11" w:rsidRPr="00884E11" w:rsidRDefault="00884E11" w:rsidP="009B6FF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sz w:val="22"/>
                <w:szCs w:val="22"/>
              </w:rPr>
              <w:t>odcieki</w:t>
            </w:r>
          </w:p>
        </w:tc>
        <w:tc>
          <w:tcPr>
            <w:tcW w:w="2551" w:type="dxa"/>
          </w:tcPr>
          <w:p w14:paraId="26F01B9B" w14:textId="082BF36E" w:rsidR="00884E11" w:rsidRPr="00884E11" w:rsidRDefault="00884E11" w:rsidP="009B6FF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sz w:val="22"/>
                <w:szCs w:val="22"/>
              </w:rPr>
              <w:t>podziemny</w:t>
            </w:r>
          </w:p>
        </w:tc>
      </w:tr>
      <w:tr w:rsidR="00884E11" w:rsidRPr="00884E11" w14:paraId="453261DC" w14:textId="77777777" w:rsidTr="00884E11">
        <w:trPr>
          <w:trHeight w:val="248"/>
        </w:trPr>
        <w:tc>
          <w:tcPr>
            <w:tcW w:w="2263" w:type="dxa"/>
          </w:tcPr>
          <w:p w14:paraId="57C6269A" w14:textId="53FA958F" w:rsidR="00884E11" w:rsidRPr="00884E11" w:rsidRDefault="00884E11" w:rsidP="009B6FF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sz w:val="22"/>
                <w:szCs w:val="22"/>
              </w:rPr>
              <w:t>2016</w:t>
            </w:r>
          </w:p>
        </w:tc>
        <w:tc>
          <w:tcPr>
            <w:tcW w:w="1985" w:type="dxa"/>
          </w:tcPr>
          <w:p w14:paraId="67C3D8A1" w14:textId="76A1540C" w:rsidR="00884E11" w:rsidRPr="00D01374" w:rsidRDefault="00884E11" w:rsidP="009B6FF0">
            <w:pP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 w:rsidRPr="00884E11">
              <w:rPr>
                <w:rFonts w:ascii="Times New Roman" w:hAnsi="Times New Roman" w:cs="Times New Roman"/>
                <w:sz w:val="22"/>
                <w:szCs w:val="22"/>
              </w:rPr>
              <w:t>30 m</w:t>
            </w:r>
            <w:r w:rsidR="00D01374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410" w:type="dxa"/>
          </w:tcPr>
          <w:p w14:paraId="5F5A8DE6" w14:textId="53B0AB24" w:rsidR="00884E11" w:rsidRPr="00884E11" w:rsidRDefault="00884E11" w:rsidP="009B6FF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sz w:val="22"/>
                <w:szCs w:val="22"/>
              </w:rPr>
              <w:t>odcieki</w:t>
            </w:r>
          </w:p>
        </w:tc>
        <w:tc>
          <w:tcPr>
            <w:tcW w:w="2551" w:type="dxa"/>
          </w:tcPr>
          <w:p w14:paraId="3002A299" w14:textId="18BF08B7" w:rsidR="00884E11" w:rsidRPr="00884E11" w:rsidRDefault="00884E11" w:rsidP="009B6FF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sz w:val="22"/>
                <w:szCs w:val="22"/>
              </w:rPr>
              <w:t>podziemny</w:t>
            </w:r>
          </w:p>
        </w:tc>
      </w:tr>
      <w:tr w:rsidR="00884E11" w:rsidRPr="00884E11" w14:paraId="1AF1DD8D" w14:textId="77777777" w:rsidTr="00884E11">
        <w:trPr>
          <w:trHeight w:val="248"/>
        </w:trPr>
        <w:tc>
          <w:tcPr>
            <w:tcW w:w="2263" w:type="dxa"/>
          </w:tcPr>
          <w:p w14:paraId="2C25AA58" w14:textId="51F2C60A" w:rsidR="00884E11" w:rsidRPr="00884E11" w:rsidRDefault="00884E11" w:rsidP="009B6FF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sz w:val="22"/>
                <w:szCs w:val="22"/>
              </w:rPr>
              <w:t>2011</w:t>
            </w:r>
          </w:p>
        </w:tc>
        <w:tc>
          <w:tcPr>
            <w:tcW w:w="1985" w:type="dxa"/>
          </w:tcPr>
          <w:p w14:paraId="3C04AB4A" w14:textId="6615E2E7" w:rsidR="00884E11" w:rsidRPr="00D01374" w:rsidRDefault="00884E11" w:rsidP="009B6FF0">
            <w:pP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 w:rsidRPr="00884E11">
              <w:rPr>
                <w:rFonts w:ascii="Times New Roman" w:hAnsi="Times New Roman" w:cs="Times New Roman"/>
                <w:sz w:val="22"/>
                <w:szCs w:val="22"/>
              </w:rPr>
              <w:t>8 m</w:t>
            </w:r>
            <w:r w:rsidR="00D01374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410" w:type="dxa"/>
          </w:tcPr>
          <w:p w14:paraId="1A2C0E00" w14:textId="5DD76904" w:rsidR="00884E11" w:rsidRPr="00884E11" w:rsidRDefault="00884E11" w:rsidP="009B6FF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sz w:val="22"/>
                <w:szCs w:val="22"/>
              </w:rPr>
              <w:t>Ścieki bytowe</w:t>
            </w:r>
          </w:p>
        </w:tc>
        <w:tc>
          <w:tcPr>
            <w:tcW w:w="2551" w:type="dxa"/>
          </w:tcPr>
          <w:p w14:paraId="2721E0DB" w14:textId="3D1097F4" w:rsidR="00884E11" w:rsidRPr="00884E11" w:rsidRDefault="00884E11" w:rsidP="009B6FF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sz w:val="22"/>
                <w:szCs w:val="22"/>
              </w:rPr>
              <w:t>podziemny</w:t>
            </w:r>
          </w:p>
        </w:tc>
      </w:tr>
      <w:tr w:rsidR="00884E11" w:rsidRPr="00884E11" w14:paraId="4F366BD1" w14:textId="77777777" w:rsidTr="00884E11">
        <w:trPr>
          <w:trHeight w:val="248"/>
        </w:trPr>
        <w:tc>
          <w:tcPr>
            <w:tcW w:w="2263" w:type="dxa"/>
          </w:tcPr>
          <w:p w14:paraId="1F532872" w14:textId="6C50E6C5" w:rsidR="00884E11" w:rsidRPr="00884E11" w:rsidRDefault="00884E11" w:rsidP="009B6FF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sz w:val="22"/>
                <w:szCs w:val="22"/>
              </w:rPr>
              <w:t>2011</w:t>
            </w:r>
          </w:p>
        </w:tc>
        <w:tc>
          <w:tcPr>
            <w:tcW w:w="1985" w:type="dxa"/>
          </w:tcPr>
          <w:p w14:paraId="5443705C" w14:textId="4BAC18D0" w:rsidR="00884E11" w:rsidRPr="00D01374" w:rsidRDefault="00884E11" w:rsidP="009B6FF0">
            <w:pP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 w:rsidRPr="00884E11">
              <w:rPr>
                <w:rFonts w:ascii="Times New Roman" w:hAnsi="Times New Roman" w:cs="Times New Roman"/>
                <w:sz w:val="22"/>
                <w:szCs w:val="22"/>
              </w:rPr>
              <w:t>5 m</w:t>
            </w:r>
            <w:r w:rsidR="00D01374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410" w:type="dxa"/>
          </w:tcPr>
          <w:p w14:paraId="3A3A562F" w14:textId="039BF05F" w:rsidR="00884E11" w:rsidRPr="00884E11" w:rsidRDefault="00884E11" w:rsidP="009B6FF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sz w:val="22"/>
                <w:szCs w:val="22"/>
              </w:rPr>
              <w:t>odcieki</w:t>
            </w:r>
          </w:p>
        </w:tc>
        <w:tc>
          <w:tcPr>
            <w:tcW w:w="2551" w:type="dxa"/>
          </w:tcPr>
          <w:p w14:paraId="6B091DF7" w14:textId="6944470B" w:rsidR="00884E11" w:rsidRPr="00884E11" w:rsidRDefault="00884E11" w:rsidP="009B6FF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sz w:val="22"/>
                <w:szCs w:val="22"/>
              </w:rPr>
              <w:t>podziemny</w:t>
            </w:r>
          </w:p>
        </w:tc>
      </w:tr>
      <w:tr w:rsidR="00D01374" w:rsidRPr="00884E11" w14:paraId="7798C147" w14:textId="77777777" w:rsidTr="00884E11">
        <w:trPr>
          <w:trHeight w:val="248"/>
        </w:trPr>
        <w:tc>
          <w:tcPr>
            <w:tcW w:w="2263" w:type="dxa"/>
          </w:tcPr>
          <w:p w14:paraId="19A5A79F" w14:textId="0647E1A1" w:rsidR="00D01374" w:rsidRPr="00143B3B" w:rsidRDefault="00D01374" w:rsidP="009B6FF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43B3B"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1985" w:type="dxa"/>
          </w:tcPr>
          <w:p w14:paraId="031C4832" w14:textId="505D79F8" w:rsidR="00D01374" w:rsidRPr="00143B3B" w:rsidRDefault="00D01374" w:rsidP="009B6FF0">
            <w:pP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 w:rsidRPr="00143B3B">
              <w:rPr>
                <w:rFonts w:ascii="Times New Roman" w:hAnsi="Times New Roman" w:cs="Times New Roman"/>
                <w:sz w:val="22"/>
                <w:szCs w:val="22"/>
              </w:rPr>
              <w:t>380 m</w:t>
            </w:r>
            <w:r w:rsidRPr="00143B3B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410" w:type="dxa"/>
          </w:tcPr>
          <w:p w14:paraId="6F0A59F0" w14:textId="54601F92" w:rsidR="00D01374" w:rsidRPr="00143B3B" w:rsidRDefault="00D01374" w:rsidP="009B6FF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43B3B">
              <w:rPr>
                <w:rFonts w:ascii="Times New Roman" w:hAnsi="Times New Roman" w:cs="Times New Roman"/>
                <w:sz w:val="22"/>
                <w:szCs w:val="22"/>
              </w:rPr>
              <w:t>odcieki</w:t>
            </w:r>
          </w:p>
        </w:tc>
        <w:tc>
          <w:tcPr>
            <w:tcW w:w="2551" w:type="dxa"/>
          </w:tcPr>
          <w:p w14:paraId="7B2939BB" w14:textId="7AD8CE96" w:rsidR="00D01374" w:rsidRPr="00143B3B" w:rsidRDefault="00D01374" w:rsidP="009B6FF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43B3B">
              <w:rPr>
                <w:rFonts w:ascii="Times New Roman" w:hAnsi="Times New Roman" w:cs="Times New Roman"/>
                <w:sz w:val="22"/>
                <w:szCs w:val="22"/>
              </w:rPr>
              <w:t>podziemny</w:t>
            </w:r>
          </w:p>
        </w:tc>
      </w:tr>
    </w:tbl>
    <w:p w14:paraId="4BCD3A3F" w14:textId="77777777" w:rsidR="001B3560" w:rsidRPr="00884E11" w:rsidRDefault="001B3560" w:rsidP="001B3560">
      <w:pPr>
        <w:rPr>
          <w:rFonts w:ascii="Times New Roman" w:hAnsi="Times New Roman" w:cs="Times New Roman"/>
          <w:sz w:val="22"/>
          <w:szCs w:val="22"/>
        </w:rPr>
      </w:pPr>
    </w:p>
    <w:p w14:paraId="577F0559" w14:textId="1987EE16" w:rsidR="001B3560" w:rsidRPr="00884E11" w:rsidRDefault="001B3560" w:rsidP="001B3560">
      <w:pPr>
        <w:numPr>
          <w:ilvl w:val="0"/>
          <w:numId w:val="38"/>
        </w:numPr>
        <w:spacing w:after="0" w:line="240" w:lineRule="auto"/>
        <w:contextualSpacing/>
        <w:rPr>
          <w:rFonts w:ascii="Times New Roman" w:hAnsi="Times New Roman" w:cs="Times New Roman"/>
          <w:b/>
          <w:bCs/>
          <w:sz w:val="22"/>
          <w:szCs w:val="22"/>
        </w:rPr>
      </w:pPr>
      <w:r w:rsidRPr="00884E11">
        <w:rPr>
          <w:rFonts w:ascii="Times New Roman" w:hAnsi="Times New Roman" w:cs="Times New Roman"/>
          <w:b/>
          <w:bCs/>
          <w:sz w:val="22"/>
          <w:szCs w:val="22"/>
        </w:rPr>
        <w:t>Położenie terenu zakładu / składowiska odpadów.</w:t>
      </w:r>
      <w:r w:rsidR="00B87C86" w:rsidRPr="00884E11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</w:p>
    <w:tbl>
      <w:tblPr>
        <w:tblW w:w="9312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4"/>
        <w:gridCol w:w="2268"/>
      </w:tblGrid>
      <w:tr w:rsidR="001B3560" w:rsidRPr="00884E11" w14:paraId="03EF437D" w14:textId="77777777" w:rsidTr="009B6FF0">
        <w:tc>
          <w:tcPr>
            <w:tcW w:w="7044" w:type="dxa"/>
            <w:tcBorders>
              <w:top w:val="single" w:sz="12" w:space="0" w:color="auto"/>
            </w:tcBorders>
          </w:tcPr>
          <w:p w14:paraId="3EFD1A6C" w14:textId="77777777" w:rsidR="001B3560" w:rsidRPr="00884E11" w:rsidRDefault="001B3560" w:rsidP="009B6FF0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W strefie zasilania użytkowych zbiorników wód podziemnych</w:t>
            </w:r>
          </w:p>
          <w:p w14:paraId="0EEB7B14" w14:textId="77777777" w:rsidR="00B87C86" w:rsidRPr="00884E11" w:rsidRDefault="00B87C86" w:rsidP="009B6FF0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Składowisko</w:t>
            </w:r>
          </w:p>
          <w:p w14:paraId="7ADD5992" w14:textId="77777777" w:rsidR="00B87C86" w:rsidRPr="00884E11" w:rsidRDefault="00B87C86" w:rsidP="009B6FF0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zakład</w:t>
            </w:r>
          </w:p>
        </w:tc>
        <w:tc>
          <w:tcPr>
            <w:tcW w:w="2268" w:type="dxa"/>
            <w:tcBorders>
              <w:top w:val="single" w:sz="12" w:space="0" w:color="auto"/>
            </w:tcBorders>
          </w:tcPr>
          <w:p w14:paraId="18C235CB" w14:textId="77777777" w:rsidR="00B87C86" w:rsidRPr="00884E11" w:rsidRDefault="00B87C86" w:rsidP="009B6FF0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</w:pPr>
          </w:p>
          <w:p w14:paraId="6D967B0B" w14:textId="77777777" w:rsidR="00B87C86" w:rsidRPr="00884E11" w:rsidRDefault="001B3560" w:rsidP="009B6FF0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</w:pPr>
            <w:r w:rsidRPr="00884E11">
              <w:rPr>
                <w:rFonts w:ascii="Times New Roman" w:eastAsia="Times New Roman" w:hAnsi="Times New Roman" w:cs="Times New Roman"/>
                <w:strike/>
                <w:sz w:val="22"/>
                <w:szCs w:val="22"/>
                <w:lang w:eastAsia="pl-PL"/>
              </w:rPr>
              <w:t xml:space="preserve">TAK </w:t>
            </w:r>
            <w:r w:rsidRPr="00884E11">
              <w:rPr>
                <w:rFonts w:ascii="Times New Roman" w:eastAsia="Times New Roman" w:hAnsi="Times New Roman" w:cs="Times New Roman"/>
                <w:strike/>
                <w:sz w:val="22"/>
                <w:szCs w:val="22"/>
                <w:lang w:eastAsia="pl-PL"/>
              </w:rPr>
              <w:sym w:font="Wingdings" w:char="F06F"/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     NIE    </w:t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sym w:font="Wingdings" w:char="F06F"/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   </w:t>
            </w:r>
          </w:p>
          <w:p w14:paraId="40FB4E15" w14:textId="77777777" w:rsidR="001B3560" w:rsidRPr="00884E11" w:rsidRDefault="00B87C86" w:rsidP="009B6FF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84E11">
              <w:rPr>
                <w:rFonts w:ascii="Times New Roman" w:eastAsia="Times New Roman" w:hAnsi="Times New Roman" w:cs="Times New Roman"/>
                <w:strike/>
                <w:sz w:val="22"/>
                <w:szCs w:val="22"/>
                <w:lang w:eastAsia="pl-PL"/>
              </w:rPr>
              <w:t xml:space="preserve">TAK </w:t>
            </w:r>
            <w:r w:rsidRPr="00884E11">
              <w:rPr>
                <w:rFonts w:ascii="Times New Roman" w:eastAsia="Times New Roman" w:hAnsi="Times New Roman" w:cs="Times New Roman"/>
                <w:strike/>
                <w:sz w:val="22"/>
                <w:szCs w:val="22"/>
                <w:lang w:eastAsia="pl-PL"/>
              </w:rPr>
              <w:sym w:font="Wingdings" w:char="F06F"/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     NIE    </w:t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sym w:font="Wingdings" w:char="F06F"/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           </w:t>
            </w:r>
            <w:r w:rsidR="001B3560"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        </w:t>
            </w:r>
          </w:p>
        </w:tc>
      </w:tr>
      <w:tr w:rsidR="001B3560" w:rsidRPr="00884E11" w14:paraId="1D401AC8" w14:textId="77777777" w:rsidTr="009B6FF0">
        <w:tc>
          <w:tcPr>
            <w:tcW w:w="7044" w:type="dxa"/>
          </w:tcPr>
          <w:p w14:paraId="0CFCCD4F" w14:textId="77777777" w:rsidR="001B3560" w:rsidRPr="00884E11" w:rsidRDefault="001B3560" w:rsidP="009B6FF0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Na obszarach otulin parków narodowych i rezerwatów przyrody</w:t>
            </w:r>
          </w:p>
          <w:p w14:paraId="595CFA55" w14:textId="77777777" w:rsidR="00B87C86" w:rsidRPr="00884E11" w:rsidRDefault="00B87C86" w:rsidP="00B87C86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Składowisko</w:t>
            </w:r>
          </w:p>
          <w:p w14:paraId="5EFC7647" w14:textId="77777777" w:rsidR="00B87C86" w:rsidRPr="00884E11" w:rsidRDefault="00B87C86" w:rsidP="009B6FF0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zakład</w:t>
            </w:r>
          </w:p>
        </w:tc>
        <w:tc>
          <w:tcPr>
            <w:tcW w:w="2268" w:type="dxa"/>
          </w:tcPr>
          <w:p w14:paraId="1652751C" w14:textId="77777777" w:rsidR="00B87C86" w:rsidRPr="00884E11" w:rsidRDefault="00B87C86" w:rsidP="009B6FF0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</w:pPr>
          </w:p>
          <w:p w14:paraId="74637B8D" w14:textId="77777777" w:rsidR="00B87C86" w:rsidRPr="00884E11" w:rsidRDefault="001B3560" w:rsidP="009B6FF0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</w:pPr>
            <w:r w:rsidRPr="00884E11">
              <w:rPr>
                <w:rFonts w:ascii="Times New Roman" w:eastAsia="Times New Roman" w:hAnsi="Times New Roman" w:cs="Times New Roman"/>
                <w:strike/>
                <w:sz w:val="22"/>
                <w:szCs w:val="22"/>
                <w:lang w:eastAsia="pl-PL"/>
              </w:rPr>
              <w:t xml:space="preserve">TAK </w:t>
            </w:r>
            <w:r w:rsidRPr="00884E11">
              <w:rPr>
                <w:rFonts w:ascii="Times New Roman" w:eastAsia="Times New Roman" w:hAnsi="Times New Roman" w:cs="Times New Roman"/>
                <w:strike/>
                <w:sz w:val="22"/>
                <w:szCs w:val="22"/>
                <w:lang w:eastAsia="pl-PL"/>
              </w:rPr>
              <w:sym w:font="Wingdings" w:char="F06F"/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     NIE    </w:t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sym w:font="Wingdings" w:char="F06F"/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  </w:t>
            </w:r>
          </w:p>
          <w:p w14:paraId="2787BBE5" w14:textId="77777777" w:rsidR="001B3560" w:rsidRPr="00884E11" w:rsidRDefault="00B87C86" w:rsidP="009B6FF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84E11">
              <w:rPr>
                <w:rFonts w:ascii="Times New Roman" w:eastAsia="Times New Roman" w:hAnsi="Times New Roman" w:cs="Times New Roman"/>
                <w:strike/>
                <w:sz w:val="22"/>
                <w:szCs w:val="22"/>
                <w:lang w:eastAsia="pl-PL"/>
              </w:rPr>
              <w:t xml:space="preserve">TAK </w:t>
            </w:r>
            <w:r w:rsidRPr="00884E11">
              <w:rPr>
                <w:rFonts w:ascii="Times New Roman" w:eastAsia="Times New Roman" w:hAnsi="Times New Roman" w:cs="Times New Roman"/>
                <w:strike/>
                <w:sz w:val="22"/>
                <w:szCs w:val="22"/>
                <w:lang w:eastAsia="pl-PL"/>
              </w:rPr>
              <w:sym w:font="Wingdings" w:char="F06F"/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     NIE    </w:t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sym w:font="Wingdings" w:char="F06F"/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           </w:t>
            </w:r>
            <w:r w:rsidR="001B3560"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         </w:t>
            </w:r>
          </w:p>
        </w:tc>
      </w:tr>
      <w:tr w:rsidR="001B3560" w:rsidRPr="00884E11" w14:paraId="014885BB" w14:textId="77777777" w:rsidTr="009B6FF0">
        <w:tc>
          <w:tcPr>
            <w:tcW w:w="7044" w:type="dxa"/>
          </w:tcPr>
          <w:p w14:paraId="3F503549" w14:textId="77777777" w:rsidR="001B3560" w:rsidRPr="00884E11" w:rsidRDefault="001B3560" w:rsidP="009B6FF0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Na obszarach lasów ochronnych</w:t>
            </w:r>
          </w:p>
          <w:p w14:paraId="03190811" w14:textId="77777777" w:rsidR="00B87C86" w:rsidRPr="00884E11" w:rsidRDefault="00B87C86" w:rsidP="00B87C86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Składowisko</w:t>
            </w:r>
          </w:p>
          <w:p w14:paraId="72571FC8" w14:textId="77777777" w:rsidR="00B87C86" w:rsidRPr="00884E11" w:rsidRDefault="00B87C86" w:rsidP="00B87C86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zakład</w:t>
            </w:r>
          </w:p>
        </w:tc>
        <w:tc>
          <w:tcPr>
            <w:tcW w:w="2268" w:type="dxa"/>
          </w:tcPr>
          <w:p w14:paraId="136B30ED" w14:textId="77777777" w:rsidR="00B87C86" w:rsidRPr="00884E11" w:rsidRDefault="00B87C86" w:rsidP="009B6FF0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</w:pPr>
          </w:p>
          <w:p w14:paraId="1240A27B" w14:textId="77777777" w:rsidR="00B87C86" w:rsidRPr="00884E11" w:rsidRDefault="001B3560" w:rsidP="009B6FF0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</w:pPr>
            <w:r w:rsidRPr="00884E11">
              <w:rPr>
                <w:rFonts w:ascii="Times New Roman" w:eastAsia="Times New Roman" w:hAnsi="Times New Roman" w:cs="Times New Roman"/>
                <w:strike/>
                <w:sz w:val="22"/>
                <w:szCs w:val="22"/>
                <w:lang w:eastAsia="pl-PL"/>
              </w:rPr>
              <w:t xml:space="preserve">TAK </w:t>
            </w:r>
            <w:r w:rsidRPr="00884E11">
              <w:rPr>
                <w:rFonts w:ascii="Times New Roman" w:eastAsia="Times New Roman" w:hAnsi="Times New Roman" w:cs="Times New Roman"/>
                <w:strike/>
                <w:sz w:val="22"/>
                <w:szCs w:val="22"/>
                <w:lang w:eastAsia="pl-PL"/>
              </w:rPr>
              <w:sym w:font="Wingdings" w:char="F06F"/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     NIE    </w:t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sym w:font="Wingdings" w:char="F06F"/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 </w:t>
            </w:r>
          </w:p>
          <w:p w14:paraId="54A60CDE" w14:textId="77777777" w:rsidR="001B3560" w:rsidRPr="00884E11" w:rsidRDefault="00B87C86" w:rsidP="009B6FF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84E11">
              <w:rPr>
                <w:rFonts w:ascii="Times New Roman" w:eastAsia="Times New Roman" w:hAnsi="Times New Roman" w:cs="Times New Roman"/>
                <w:strike/>
                <w:sz w:val="22"/>
                <w:szCs w:val="22"/>
                <w:lang w:eastAsia="pl-PL"/>
              </w:rPr>
              <w:t xml:space="preserve">TAK </w:t>
            </w:r>
            <w:r w:rsidRPr="00884E11">
              <w:rPr>
                <w:rFonts w:ascii="Times New Roman" w:eastAsia="Times New Roman" w:hAnsi="Times New Roman" w:cs="Times New Roman"/>
                <w:strike/>
                <w:sz w:val="22"/>
                <w:szCs w:val="22"/>
                <w:lang w:eastAsia="pl-PL"/>
              </w:rPr>
              <w:sym w:font="Wingdings" w:char="F06F"/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     NIE    </w:t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sym w:font="Wingdings" w:char="F06F"/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           </w:t>
            </w:r>
            <w:r w:rsidR="001B3560"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         </w:t>
            </w:r>
          </w:p>
        </w:tc>
      </w:tr>
      <w:tr w:rsidR="001B3560" w:rsidRPr="00884E11" w14:paraId="0781B675" w14:textId="77777777" w:rsidTr="009B6FF0">
        <w:tc>
          <w:tcPr>
            <w:tcW w:w="7044" w:type="dxa"/>
          </w:tcPr>
          <w:p w14:paraId="563F0BAF" w14:textId="77777777" w:rsidR="001B3560" w:rsidRPr="00884E11" w:rsidRDefault="001B3560" w:rsidP="009B6FF0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W strefach osuwisk i zapadlisk terenu </w:t>
            </w:r>
          </w:p>
          <w:p w14:paraId="4BB00D9E" w14:textId="77777777" w:rsidR="00B87C86" w:rsidRPr="00884E11" w:rsidRDefault="00B87C86" w:rsidP="00B87C86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Składowisko</w:t>
            </w:r>
          </w:p>
          <w:p w14:paraId="3C0751EC" w14:textId="77777777" w:rsidR="00B87C86" w:rsidRPr="00884E11" w:rsidRDefault="00B87C86" w:rsidP="00B87C86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zakład</w:t>
            </w:r>
          </w:p>
        </w:tc>
        <w:tc>
          <w:tcPr>
            <w:tcW w:w="2268" w:type="dxa"/>
          </w:tcPr>
          <w:p w14:paraId="7FDE974F" w14:textId="77777777" w:rsidR="00B87C86" w:rsidRPr="00884E11" w:rsidRDefault="00B87C86" w:rsidP="009B6FF0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</w:pPr>
          </w:p>
          <w:p w14:paraId="195FA3F8" w14:textId="77777777" w:rsidR="00B87C86" w:rsidRPr="00884E11" w:rsidRDefault="001B3560" w:rsidP="009B6FF0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</w:pPr>
            <w:r w:rsidRPr="00884E11">
              <w:rPr>
                <w:rFonts w:ascii="Times New Roman" w:eastAsia="Times New Roman" w:hAnsi="Times New Roman" w:cs="Times New Roman"/>
                <w:strike/>
                <w:sz w:val="22"/>
                <w:szCs w:val="22"/>
                <w:lang w:eastAsia="pl-PL"/>
              </w:rPr>
              <w:t xml:space="preserve">TAK </w:t>
            </w:r>
            <w:r w:rsidRPr="00884E11">
              <w:rPr>
                <w:rFonts w:ascii="Times New Roman" w:eastAsia="Times New Roman" w:hAnsi="Times New Roman" w:cs="Times New Roman"/>
                <w:strike/>
                <w:sz w:val="22"/>
                <w:szCs w:val="22"/>
                <w:lang w:eastAsia="pl-PL"/>
              </w:rPr>
              <w:sym w:font="Wingdings" w:char="F06F"/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     NIE    </w:t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sym w:font="Wingdings" w:char="F06F"/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  </w:t>
            </w:r>
          </w:p>
          <w:p w14:paraId="052214B9" w14:textId="77777777" w:rsidR="001B3560" w:rsidRPr="00884E11" w:rsidRDefault="00B87C86" w:rsidP="009B6FF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84E11">
              <w:rPr>
                <w:rFonts w:ascii="Times New Roman" w:eastAsia="Times New Roman" w:hAnsi="Times New Roman" w:cs="Times New Roman"/>
                <w:strike/>
                <w:sz w:val="22"/>
                <w:szCs w:val="22"/>
                <w:lang w:eastAsia="pl-PL"/>
              </w:rPr>
              <w:t xml:space="preserve">TAK </w:t>
            </w:r>
            <w:r w:rsidRPr="00884E11">
              <w:rPr>
                <w:rFonts w:ascii="Times New Roman" w:eastAsia="Times New Roman" w:hAnsi="Times New Roman" w:cs="Times New Roman"/>
                <w:strike/>
                <w:sz w:val="22"/>
                <w:szCs w:val="22"/>
                <w:lang w:eastAsia="pl-PL"/>
              </w:rPr>
              <w:sym w:font="Wingdings" w:char="F06F"/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     NIE    </w:t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sym w:font="Wingdings" w:char="F06F"/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           </w:t>
            </w:r>
            <w:r w:rsidR="001B3560"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         </w:t>
            </w:r>
          </w:p>
        </w:tc>
      </w:tr>
      <w:tr w:rsidR="001B3560" w:rsidRPr="00884E11" w14:paraId="6F50AFD6" w14:textId="77777777" w:rsidTr="009B6FF0">
        <w:tc>
          <w:tcPr>
            <w:tcW w:w="7044" w:type="dxa"/>
          </w:tcPr>
          <w:p w14:paraId="1641514A" w14:textId="77777777" w:rsidR="001B3560" w:rsidRPr="00884E11" w:rsidRDefault="001B3560" w:rsidP="009B6FF0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Na terenach o nachyleniu powyżej 10 stopni</w:t>
            </w:r>
          </w:p>
          <w:p w14:paraId="62D852DB" w14:textId="77777777" w:rsidR="00B87C86" w:rsidRPr="00884E11" w:rsidRDefault="00B87C86" w:rsidP="00B87C86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Składowisko</w:t>
            </w:r>
          </w:p>
          <w:p w14:paraId="1FEF86A2" w14:textId="77777777" w:rsidR="00B87C86" w:rsidRPr="00884E11" w:rsidRDefault="00B87C86" w:rsidP="00B87C86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zakład</w:t>
            </w:r>
          </w:p>
        </w:tc>
        <w:tc>
          <w:tcPr>
            <w:tcW w:w="2268" w:type="dxa"/>
          </w:tcPr>
          <w:p w14:paraId="430CBDFB" w14:textId="77777777" w:rsidR="00B87C86" w:rsidRPr="00884E11" w:rsidRDefault="00B87C86" w:rsidP="009B6FF0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</w:pPr>
          </w:p>
          <w:p w14:paraId="5AE12AD0" w14:textId="77777777" w:rsidR="00B87C86" w:rsidRPr="00884E11" w:rsidRDefault="001B3560" w:rsidP="009B6FF0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</w:pPr>
            <w:r w:rsidRPr="00884E11">
              <w:rPr>
                <w:rFonts w:ascii="Times New Roman" w:eastAsia="Times New Roman" w:hAnsi="Times New Roman" w:cs="Times New Roman"/>
                <w:strike/>
                <w:sz w:val="22"/>
                <w:szCs w:val="22"/>
                <w:lang w:eastAsia="pl-PL"/>
              </w:rPr>
              <w:t xml:space="preserve">TAK </w:t>
            </w:r>
            <w:r w:rsidRPr="00884E11">
              <w:rPr>
                <w:rFonts w:ascii="Times New Roman" w:eastAsia="Times New Roman" w:hAnsi="Times New Roman" w:cs="Times New Roman"/>
                <w:strike/>
                <w:sz w:val="22"/>
                <w:szCs w:val="22"/>
                <w:lang w:eastAsia="pl-PL"/>
              </w:rPr>
              <w:sym w:font="Wingdings" w:char="F06F"/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     NIE    </w:t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sym w:font="Wingdings" w:char="F06F"/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 </w:t>
            </w:r>
          </w:p>
          <w:p w14:paraId="0B34453B" w14:textId="77777777" w:rsidR="001B3560" w:rsidRPr="00884E11" w:rsidRDefault="00B87C86" w:rsidP="009B6FF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84E11">
              <w:rPr>
                <w:rFonts w:ascii="Times New Roman" w:eastAsia="Times New Roman" w:hAnsi="Times New Roman" w:cs="Times New Roman"/>
                <w:strike/>
                <w:sz w:val="22"/>
                <w:szCs w:val="22"/>
                <w:lang w:eastAsia="pl-PL"/>
              </w:rPr>
              <w:t xml:space="preserve">TAK </w:t>
            </w:r>
            <w:r w:rsidRPr="00884E11">
              <w:rPr>
                <w:rFonts w:ascii="Times New Roman" w:eastAsia="Times New Roman" w:hAnsi="Times New Roman" w:cs="Times New Roman"/>
                <w:strike/>
                <w:sz w:val="22"/>
                <w:szCs w:val="22"/>
                <w:lang w:eastAsia="pl-PL"/>
              </w:rPr>
              <w:sym w:font="Wingdings" w:char="F06F"/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     NIE    </w:t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sym w:font="Wingdings" w:char="F06F"/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           </w:t>
            </w:r>
            <w:r w:rsidR="001B3560"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          </w:t>
            </w:r>
          </w:p>
        </w:tc>
      </w:tr>
      <w:tr w:rsidR="001B3560" w:rsidRPr="00884E11" w14:paraId="1F738C24" w14:textId="77777777" w:rsidTr="009B6FF0">
        <w:tc>
          <w:tcPr>
            <w:tcW w:w="7044" w:type="dxa"/>
          </w:tcPr>
          <w:p w14:paraId="0576A8EB" w14:textId="77777777" w:rsidR="001B3560" w:rsidRPr="00884E11" w:rsidRDefault="001B3560" w:rsidP="009B6FF0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Na glebach klas I, II,III</w:t>
            </w:r>
          </w:p>
          <w:p w14:paraId="343B02BC" w14:textId="77777777" w:rsidR="00B87C86" w:rsidRPr="00884E11" w:rsidRDefault="00B87C86" w:rsidP="00B87C86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Składowisko</w:t>
            </w:r>
          </w:p>
          <w:p w14:paraId="56E4A516" w14:textId="77777777" w:rsidR="00B87C86" w:rsidRPr="00884E11" w:rsidRDefault="00B87C86" w:rsidP="00B87C86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zakład</w:t>
            </w:r>
          </w:p>
        </w:tc>
        <w:tc>
          <w:tcPr>
            <w:tcW w:w="2268" w:type="dxa"/>
          </w:tcPr>
          <w:p w14:paraId="1C9E1F13" w14:textId="77777777" w:rsidR="00B87C86" w:rsidRPr="00884E11" w:rsidRDefault="00B87C86" w:rsidP="009B6FF0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</w:pPr>
          </w:p>
          <w:p w14:paraId="791AECD2" w14:textId="77777777" w:rsidR="00B87C86" w:rsidRPr="00884E11" w:rsidRDefault="001B3560" w:rsidP="009B6FF0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</w:pPr>
            <w:r w:rsidRPr="00884E11">
              <w:rPr>
                <w:rFonts w:ascii="Times New Roman" w:eastAsia="Times New Roman" w:hAnsi="Times New Roman" w:cs="Times New Roman"/>
                <w:strike/>
                <w:sz w:val="22"/>
                <w:szCs w:val="22"/>
                <w:lang w:eastAsia="pl-PL"/>
              </w:rPr>
              <w:t xml:space="preserve">TAK </w:t>
            </w:r>
            <w:r w:rsidRPr="00884E11">
              <w:rPr>
                <w:rFonts w:ascii="Times New Roman" w:eastAsia="Times New Roman" w:hAnsi="Times New Roman" w:cs="Times New Roman"/>
                <w:strike/>
                <w:sz w:val="22"/>
                <w:szCs w:val="22"/>
                <w:lang w:eastAsia="pl-PL"/>
              </w:rPr>
              <w:sym w:font="Wingdings" w:char="F06F"/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     NIE    </w:t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sym w:font="Wingdings" w:char="F06F"/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  </w:t>
            </w:r>
          </w:p>
          <w:p w14:paraId="18FC3B16" w14:textId="77777777" w:rsidR="001B3560" w:rsidRPr="00884E11" w:rsidRDefault="00B87C86" w:rsidP="009B6FF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84E11">
              <w:rPr>
                <w:rFonts w:ascii="Times New Roman" w:eastAsia="Times New Roman" w:hAnsi="Times New Roman" w:cs="Times New Roman"/>
                <w:strike/>
                <w:sz w:val="22"/>
                <w:szCs w:val="22"/>
                <w:lang w:eastAsia="pl-PL"/>
              </w:rPr>
              <w:t xml:space="preserve">TAK </w:t>
            </w:r>
            <w:r w:rsidRPr="00884E11">
              <w:rPr>
                <w:rFonts w:ascii="Times New Roman" w:eastAsia="Times New Roman" w:hAnsi="Times New Roman" w:cs="Times New Roman"/>
                <w:strike/>
                <w:sz w:val="22"/>
                <w:szCs w:val="22"/>
                <w:lang w:eastAsia="pl-PL"/>
              </w:rPr>
              <w:sym w:font="Wingdings" w:char="F06F"/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     NIE    </w:t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sym w:font="Wingdings" w:char="F06F"/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           </w:t>
            </w:r>
            <w:r w:rsidR="001B3560"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         </w:t>
            </w:r>
          </w:p>
        </w:tc>
      </w:tr>
      <w:tr w:rsidR="001B3560" w:rsidRPr="00884E11" w14:paraId="1DBEC2CD" w14:textId="77777777" w:rsidTr="009B6FF0">
        <w:tc>
          <w:tcPr>
            <w:tcW w:w="7044" w:type="dxa"/>
          </w:tcPr>
          <w:p w14:paraId="2ED4100E" w14:textId="77777777" w:rsidR="001B3560" w:rsidRPr="00884E11" w:rsidRDefault="001B3560" w:rsidP="009B6FF0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Na obszarach ochrony uzdrowiskowej</w:t>
            </w:r>
          </w:p>
          <w:p w14:paraId="1878ADCC" w14:textId="77777777" w:rsidR="00B87C86" w:rsidRPr="00884E11" w:rsidRDefault="00B87C86" w:rsidP="00B87C86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Składowisko</w:t>
            </w:r>
          </w:p>
          <w:p w14:paraId="68B0343D" w14:textId="77777777" w:rsidR="00B87C86" w:rsidRPr="00884E11" w:rsidRDefault="00B87C86" w:rsidP="00B87C86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zakład</w:t>
            </w:r>
          </w:p>
        </w:tc>
        <w:tc>
          <w:tcPr>
            <w:tcW w:w="2268" w:type="dxa"/>
          </w:tcPr>
          <w:p w14:paraId="4AD0ECCA" w14:textId="77777777" w:rsidR="00B87C86" w:rsidRPr="00884E11" w:rsidRDefault="00B87C86" w:rsidP="009B6FF0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</w:pPr>
          </w:p>
          <w:p w14:paraId="4C18D90C" w14:textId="77777777" w:rsidR="00B87C86" w:rsidRPr="00884E11" w:rsidRDefault="001B3560" w:rsidP="009B6FF0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</w:pPr>
            <w:r w:rsidRPr="00884E11">
              <w:rPr>
                <w:rFonts w:ascii="Times New Roman" w:eastAsia="Times New Roman" w:hAnsi="Times New Roman" w:cs="Times New Roman"/>
                <w:strike/>
                <w:sz w:val="22"/>
                <w:szCs w:val="22"/>
                <w:lang w:eastAsia="pl-PL"/>
              </w:rPr>
              <w:t xml:space="preserve">TAK </w:t>
            </w:r>
            <w:r w:rsidRPr="00884E11">
              <w:rPr>
                <w:rFonts w:ascii="Times New Roman" w:eastAsia="Times New Roman" w:hAnsi="Times New Roman" w:cs="Times New Roman"/>
                <w:strike/>
                <w:sz w:val="22"/>
                <w:szCs w:val="22"/>
                <w:lang w:eastAsia="pl-PL"/>
              </w:rPr>
              <w:sym w:font="Wingdings" w:char="F06F"/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     NIE    </w:t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sym w:font="Wingdings" w:char="F06F"/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    </w:t>
            </w:r>
          </w:p>
          <w:p w14:paraId="704B8F20" w14:textId="77777777" w:rsidR="001B3560" w:rsidRPr="00884E11" w:rsidRDefault="00B87C86" w:rsidP="009B6FF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84E11">
              <w:rPr>
                <w:rFonts w:ascii="Times New Roman" w:eastAsia="Times New Roman" w:hAnsi="Times New Roman" w:cs="Times New Roman"/>
                <w:strike/>
                <w:sz w:val="22"/>
                <w:szCs w:val="22"/>
                <w:lang w:eastAsia="pl-PL"/>
              </w:rPr>
              <w:t xml:space="preserve">TAK </w:t>
            </w:r>
            <w:r w:rsidRPr="00884E11">
              <w:rPr>
                <w:rFonts w:ascii="Times New Roman" w:eastAsia="Times New Roman" w:hAnsi="Times New Roman" w:cs="Times New Roman"/>
                <w:strike/>
                <w:sz w:val="22"/>
                <w:szCs w:val="22"/>
                <w:lang w:eastAsia="pl-PL"/>
              </w:rPr>
              <w:sym w:font="Wingdings" w:char="F06F"/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     NIE    </w:t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sym w:font="Wingdings" w:char="F06F"/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           </w:t>
            </w:r>
            <w:r w:rsidR="001B3560"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       </w:t>
            </w:r>
          </w:p>
        </w:tc>
      </w:tr>
      <w:tr w:rsidR="001B3560" w:rsidRPr="00884E11" w14:paraId="0FB80DBA" w14:textId="77777777" w:rsidTr="009B6FF0">
        <w:tc>
          <w:tcPr>
            <w:tcW w:w="7044" w:type="dxa"/>
          </w:tcPr>
          <w:p w14:paraId="3A43F5D5" w14:textId="77777777" w:rsidR="001B3560" w:rsidRPr="00884E11" w:rsidRDefault="001B3560" w:rsidP="009B6FF0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  <w:r w:rsidRPr="00884E1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Na obszarach górniczych dla </w:t>
            </w:r>
            <w:r w:rsidRPr="00884E11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  <w:t>kopalin leczniczych</w:t>
            </w:r>
          </w:p>
          <w:p w14:paraId="5C3AD188" w14:textId="77777777" w:rsidR="00B87C86" w:rsidRPr="00884E11" w:rsidRDefault="00B87C86" w:rsidP="00B87C86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Składowisko</w:t>
            </w:r>
          </w:p>
          <w:p w14:paraId="5785307C" w14:textId="77777777" w:rsidR="00B87C86" w:rsidRPr="00884E11" w:rsidRDefault="00B87C86" w:rsidP="00B87C86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zakład</w:t>
            </w:r>
          </w:p>
        </w:tc>
        <w:tc>
          <w:tcPr>
            <w:tcW w:w="2268" w:type="dxa"/>
          </w:tcPr>
          <w:p w14:paraId="2BA1FC56" w14:textId="77777777" w:rsidR="00B87C86" w:rsidRPr="00884E11" w:rsidRDefault="00B87C86" w:rsidP="009B6FF0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</w:pPr>
          </w:p>
          <w:p w14:paraId="005A2951" w14:textId="77777777" w:rsidR="00B87C86" w:rsidRPr="00884E11" w:rsidRDefault="001B3560" w:rsidP="009B6FF0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</w:pPr>
            <w:r w:rsidRPr="00884E11">
              <w:rPr>
                <w:rFonts w:ascii="Times New Roman" w:eastAsia="Times New Roman" w:hAnsi="Times New Roman" w:cs="Times New Roman"/>
                <w:strike/>
                <w:sz w:val="22"/>
                <w:szCs w:val="22"/>
                <w:lang w:eastAsia="pl-PL"/>
              </w:rPr>
              <w:t xml:space="preserve">TAK </w:t>
            </w:r>
            <w:r w:rsidRPr="00884E11">
              <w:rPr>
                <w:rFonts w:ascii="Times New Roman" w:eastAsia="Times New Roman" w:hAnsi="Times New Roman" w:cs="Times New Roman"/>
                <w:strike/>
                <w:sz w:val="22"/>
                <w:szCs w:val="22"/>
                <w:lang w:eastAsia="pl-PL"/>
              </w:rPr>
              <w:sym w:font="Wingdings" w:char="F06F"/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     NIE    </w:t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sym w:font="Wingdings" w:char="F06F"/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    </w:t>
            </w:r>
          </w:p>
          <w:p w14:paraId="1DEFB323" w14:textId="77777777" w:rsidR="001B3560" w:rsidRPr="00884E11" w:rsidRDefault="00B87C86" w:rsidP="009B6FF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84E11">
              <w:rPr>
                <w:rFonts w:ascii="Times New Roman" w:eastAsia="Times New Roman" w:hAnsi="Times New Roman" w:cs="Times New Roman"/>
                <w:strike/>
                <w:sz w:val="22"/>
                <w:szCs w:val="22"/>
                <w:lang w:eastAsia="pl-PL"/>
              </w:rPr>
              <w:t xml:space="preserve">TAK </w:t>
            </w:r>
            <w:r w:rsidRPr="00884E11">
              <w:rPr>
                <w:rFonts w:ascii="Times New Roman" w:eastAsia="Times New Roman" w:hAnsi="Times New Roman" w:cs="Times New Roman"/>
                <w:strike/>
                <w:sz w:val="22"/>
                <w:szCs w:val="22"/>
                <w:lang w:eastAsia="pl-PL"/>
              </w:rPr>
              <w:sym w:font="Wingdings" w:char="F06F"/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     NIE    </w:t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sym w:font="Wingdings" w:char="F06F"/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           </w:t>
            </w:r>
            <w:r w:rsidR="001B3560"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       </w:t>
            </w:r>
          </w:p>
        </w:tc>
      </w:tr>
      <w:tr w:rsidR="001B3560" w:rsidRPr="00884E11" w14:paraId="01C4F004" w14:textId="77777777" w:rsidTr="009B6FF0">
        <w:tc>
          <w:tcPr>
            <w:tcW w:w="7044" w:type="dxa"/>
          </w:tcPr>
          <w:p w14:paraId="22F3496D" w14:textId="77777777" w:rsidR="001B3560" w:rsidRPr="00884E11" w:rsidRDefault="001B3560" w:rsidP="009B6FF0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Na terenach potencjalnego zagrożenia powodzią</w:t>
            </w:r>
          </w:p>
          <w:p w14:paraId="6A549E8E" w14:textId="77777777" w:rsidR="00B87C86" w:rsidRPr="00884E11" w:rsidRDefault="00B87C86" w:rsidP="00B87C86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Składowisko</w:t>
            </w:r>
          </w:p>
          <w:p w14:paraId="4B53A41F" w14:textId="77777777" w:rsidR="00B87C86" w:rsidRPr="00884E11" w:rsidRDefault="00B87C86" w:rsidP="00B87C86">
            <w:pPr>
              <w:rPr>
                <w:rFonts w:ascii="Times New Roman" w:hAnsi="Times New Roman" w:cs="Times New Roman"/>
                <w:b/>
                <w:bCs/>
                <w:color w:val="538135"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zakład</w:t>
            </w:r>
          </w:p>
        </w:tc>
        <w:tc>
          <w:tcPr>
            <w:tcW w:w="2268" w:type="dxa"/>
          </w:tcPr>
          <w:p w14:paraId="62CC20BC" w14:textId="77777777" w:rsidR="00B87C86" w:rsidRPr="00884E11" w:rsidRDefault="00B87C86" w:rsidP="009B6FF0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</w:pPr>
          </w:p>
          <w:p w14:paraId="4C10C694" w14:textId="77777777" w:rsidR="00B87C86" w:rsidRPr="00884E11" w:rsidRDefault="001B3560" w:rsidP="009B6FF0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</w:pPr>
            <w:r w:rsidRPr="00884E11">
              <w:rPr>
                <w:rFonts w:ascii="Times New Roman" w:eastAsia="Times New Roman" w:hAnsi="Times New Roman" w:cs="Times New Roman"/>
                <w:strike/>
                <w:sz w:val="22"/>
                <w:szCs w:val="22"/>
                <w:lang w:eastAsia="pl-PL"/>
              </w:rPr>
              <w:t xml:space="preserve">TAK </w:t>
            </w:r>
            <w:r w:rsidRPr="00884E11">
              <w:rPr>
                <w:rFonts w:ascii="Times New Roman" w:eastAsia="Times New Roman" w:hAnsi="Times New Roman" w:cs="Times New Roman"/>
                <w:strike/>
                <w:sz w:val="22"/>
                <w:szCs w:val="22"/>
                <w:lang w:eastAsia="pl-PL"/>
              </w:rPr>
              <w:sym w:font="Wingdings" w:char="F06F"/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     NIE    </w:t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sym w:font="Wingdings" w:char="F06F"/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  </w:t>
            </w:r>
          </w:p>
          <w:p w14:paraId="3A9F0664" w14:textId="77777777" w:rsidR="001B3560" w:rsidRPr="00884E11" w:rsidRDefault="00B87C86" w:rsidP="009B6FF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84E11">
              <w:rPr>
                <w:rFonts w:ascii="Times New Roman" w:eastAsia="Times New Roman" w:hAnsi="Times New Roman" w:cs="Times New Roman"/>
                <w:strike/>
                <w:sz w:val="22"/>
                <w:szCs w:val="22"/>
                <w:lang w:eastAsia="pl-PL"/>
              </w:rPr>
              <w:t xml:space="preserve">TAK </w:t>
            </w:r>
            <w:r w:rsidRPr="00884E11">
              <w:rPr>
                <w:rFonts w:ascii="Times New Roman" w:eastAsia="Times New Roman" w:hAnsi="Times New Roman" w:cs="Times New Roman"/>
                <w:strike/>
                <w:sz w:val="22"/>
                <w:szCs w:val="22"/>
                <w:lang w:eastAsia="pl-PL"/>
              </w:rPr>
              <w:sym w:font="Wingdings" w:char="F06F"/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     NIE    </w:t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sym w:font="Wingdings" w:char="F06F"/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           </w:t>
            </w:r>
            <w:r w:rsidR="001B3560"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         </w:t>
            </w:r>
          </w:p>
        </w:tc>
      </w:tr>
    </w:tbl>
    <w:p w14:paraId="7B387A14" w14:textId="77777777" w:rsidR="001B3560" w:rsidRPr="00884E11" w:rsidRDefault="001B3560" w:rsidP="001B3560">
      <w:pPr>
        <w:pStyle w:val="Nagwek"/>
        <w:tabs>
          <w:tab w:val="clear" w:pos="4536"/>
          <w:tab w:val="clear" w:pos="9072"/>
        </w:tabs>
        <w:rPr>
          <w:rFonts w:ascii="Times New Roman" w:hAnsi="Times New Roman" w:cs="Times New Roman"/>
          <w:color w:val="00B050"/>
          <w:sz w:val="22"/>
          <w:szCs w:val="22"/>
        </w:rPr>
      </w:pPr>
    </w:p>
    <w:p w14:paraId="40B04D0D" w14:textId="77777777" w:rsidR="001B3560" w:rsidRPr="00884E11" w:rsidRDefault="001B3560" w:rsidP="001B3560">
      <w:pPr>
        <w:numPr>
          <w:ilvl w:val="0"/>
          <w:numId w:val="38"/>
        </w:numPr>
        <w:spacing w:after="0" w:line="240" w:lineRule="auto"/>
        <w:contextualSpacing/>
        <w:rPr>
          <w:rFonts w:ascii="Times New Roman" w:hAnsi="Times New Roman" w:cs="Times New Roman"/>
          <w:b/>
          <w:bCs/>
          <w:sz w:val="22"/>
          <w:szCs w:val="22"/>
        </w:rPr>
      </w:pPr>
      <w:r w:rsidRPr="00884E11">
        <w:rPr>
          <w:rFonts w:ascii="Times New Roman" w:hAnsi="Times New Roman" w:cs="Times New Roman"/>
          <w:b/>
          <w:bCs/>
          <w:sz w:val="22"/>
          <w:szCs w:val="22"/>
        </w:rPr>
        <w:t>Szkody w środowisku w ciągu ostatnich 5 lat:</w:t>
      </w:r>
    </w:p>
    <w:p w14:paraId="094D7D4F" w14:textId="77777777" w:rsidR="00B87C86" w:rsidRPr="00884E11" w:rsidRDefault="00B87C86" w:rsidP="00B87C86">
      <w:pPr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3"/>
        <w:gridCol w:w="2268"/>
      </w:tblGrid>
      <w:tr w:rsidR="00B87C86" w:rsidRPr="00884E11" w14:paraId="4DE8193B" w14:textId="77777777" w:rsidTr="00B87C86">
        <w:tc>
          <w:tcPr>
            <w:tcW w:w="7083" w:type="dxa"/>
          </w:tcPr>
          <w:p w14:paraId="7CCCF558" w14:textId="77777777" w:rsidR="00B87C86" w:rsidRPr="00884E11" w:rsidRDefault="00B87C86" w:rsidP="00E16A5E">
            <w:pPr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Czy kiedykolwiek wystąpiły skażenia środowiska (tj. wycieki, emisje, wybuchy, pożary)</w:t>
            </w:r>
          </w:p>
          <w:p w14:paraId="6E82B1F1" w14:textId="77777777" w:rsidR="00B87C86" w:rsidRPr="00884E11" w:rsidRDefault="00B87C86" w:rsidP="00E16A5E">
            <w:pPr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Jeżeli tak, to jakie i kiedy?</w:t>
            </w:r>
          </w:p>
          <w:p w14:paraId="1ABCC2B8" w14:textId="77777777" w:rsidR="00B9160A" w:rsidRDefault="006B1297" w:rsidP="00E16A5E">
            <w:pPr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 xml:space="preserve">Niewielki, unktowy samozapłon odpadów na </w:t>
            </w:r>
            <w:r w:rsidR="00D340C4" w:rsidRPr="00884E11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składowisku,  2022, nie nastąpiło skażenie środowiska ani szkody</w:t>
            </w:r>
            <w:r w:rsidR="00460CE1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 xml:space="preserve">. </w:t>
            </w:r>
          </w:p>
          <w:p w14:paraId="5DED3344" w14:textId="56912EC9" w:rsidR="006B1297" w:rsidRPr="00884E11" w:rsidRDefault="00460CE1" w:rsidP="00E16A5E">
            <w:pPr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B9160A">
              <w:rPr>
                <w:rFonts w:ascii="Times New Roman" w:hAnsi="Times New Roman" w:cs="Times New Roman"/>
                <w:sz w:val="22"/>
                <w:szCs w:val="22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W</w:t>
            </w:r>
            <w:r w:rsidR="009932B4" w:rsidRPr="00B9160A">
              <w:rPr>
                <w:rFonts w:ascii="Times New Roman" w:hAnsi="Times New Roman" w:cs="Times New Roman"/>
                <w:sz w:val="22"/>
                <w:szCs w:val="22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2025 rok pożar</w:t>
            </w:r>
            <w:r w:rsidRPr="00B9160A">
              <w:rPr>
                <w:rFonts w:ascii="Times New Roman" w:hAnsi="Times New Roman" w:cs="Times New Roman"/>
                <w:sz w:val="22"/>
                <w:szCs w:val="22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boksów magazynowych do selektywnej zbiórki odpadów </w:t>
            </w:r>
            <w:r w:rsidR="009932B4" w:rsidRPr="00B9160A">
              <w:rPr>
                <w:rFonts w:ascii="Times New Roman" w:hAnsi="Times New Roman" w:cs="Times New Roman"/>
                <w:sz w:val="22"/>
                <w:szCs w:val="22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B9160A">
              <w:rPr>
                <w:rFonts w:ascii="Times New Roman" w:hAnsi="Times New Roman" w:cs="Times New Roman"/>
                <w:sz w:val="22"/>
                <w:szCs w:val="22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, nie nastąpiło skażenie środowiska</w:t>
            </w:r>
            <w:r w:rsidRPr="00B9160A">
              <w:rPr>
                <w:rFonts w:ascii="Times New Roman" w:hAnsi="Times New Roman" w:cs="Times New Roman"/>
                <w:b/>
                <w:sz w:val="22"/>
                <w:szCs w:val="22"/>
              </w:rPr>
              <w:t>.</w:t>
            </w:r>
          </w:p>
        </w:tc>
        <w:tc>
          <w:tcPr>
            <w:tcW w:w="2268" w:type="dxa"/>
          </w:tcPr>
          <w:p w14:paraId="6FD4B31C" w14:textId="77777777" w:rsidR="00B87C86" w:rsidRPr="00884E11" w:rsidRDefault="00B87C86" w:rsidP="00E16A5E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84E11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pl-PL"/>
              </w:rPr>
              <w:t xml:space="preserve">TAK </w:t>
            </w:r>
            <w:r w:rsidRPr="00884E11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pl-PL"/>
              </w:rPr>
              <w:sym w:font="Wingdings" w:char="F06F"/>
            </w:r>
            <w:r w:rsidRPr="00884E11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pl-PL"/>
              </w:rPr>
              <w:t xml:space="preserve">     </w:t>
            </w:r>
            <w:r w:rsidRPr="00884E11">
              <w:rPr>
                <w:rFonts w:ascii="Times New Roman" w:eastAsia="Times New Roman" w:hAnsi="Times New Roman" w:cs="Times New Roman"/>
                <w:strike/>
                <w:color w:val="000000" w:themeColor="text1"/>
                <w:sz w:val="22"/>
                <w:szCs w:val="22"/>
                <w:lang w:eastAsia="pl-PL"/>
              </w:rPr>
              <w:t xml:space="preserve">NIE    </w:t>
            </w:r>
            <w:r w:rsidRPr="00884E11">
              <w:rPr>
                <w:rFonts w:ascii="Times New Roman" w:eastAsia="Times New Roman" w:hAnsi="Times New Roman" w:cs="Times New Roman"/>
                <w:strike/>
                <w:color w:val="000000" w:themeColor="text1"/>
                <w:sz w:val="22"/>
                <w:szCs w:val="22"/>
                <w:lang w:eastAsia="pl-PL"/>
              </w:rPr>
              <w:sym w:font="Wingdings" w:char="F06F"/>
            </w:r>
            <w:r w:rsidRPr="00884E11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pl-PL"/>
              </w:rPr>
              <w:t xml:space="preserve">          </w:t>
            </w:r>
          </w:p>
        </w:tc>
      </w:tr>
      <w:tr w:rsidR="00B87C86" w:rsidRPr="00884E11" w14:paraId="71107D2D" w14:textId="77777777" w:rsidTr="00B87C86">
        <w:tc>
          <w:tcPr>
            <w:tcW w:w="7083" w:type="dxa"/>
          </w:tcPr>
          <w:p w14:paraId="5C1CC12D" w14:textId="77777777" w:rsidR="00B87C86" w:rsidRPr="00884E11" w:rsidRDefault="00B87C86" w:rsidP="00E16A5E">
            <w:pPr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Czy obecnie występują skażenia wód gruntowych lub gleby</w:t>
            </w:r>
          </w:p>
          <w:p w14:paraId="562BC5E5" w14:textId="77777777" w:rsidR="00B87C86" w:rsidRPr="00884E11" w:rsidRDefault="00B87C86" w:rsidP="00E16A5E">
            <w:pPr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Jeżeli tak, to jakie i kiedy?</w:t>
            </w:r>
          </w:p>
        </w:tc>
        <w:tc>
          <w:tcPr>
            <w:tcW w:w="2268" w:type="dxa"/>
          </w:tcPr>
          <w:p w14:paraId="6853C744" w14:textId="77777777" w:rsidR="00B87C86" w:rsidRPr="00884E11" w:rsidRDefault="00B87C86" w:rsidP="00E16A5E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84E11">
              <w:rPr>
                <w:rFonts w:ascii="Times New Roman" w:eastAsia="Times New Roman" w:hAnsi="Times New Roman" w:cs="Times New Roman"/>
                <w:strike/>
                <w:color w:val="000000" w:themeColor="text1"/>
                <w:sz w:val="22"/>
                <w:szCs w:val="22"/>
                <w:lang w:eastAsia="pl-PL"/>
              </w:rPr>
              <w:t xml:space="preserve">TAK </w:t>
            </w:r>
            <w:r w:rsidRPr="00884E11">
              <w:rPr>
                <w:rFonts w:ascii="Times New Roman" w:eastAsia="Times New Roman" w:hAnsi="Times New Roman" w:cs="Times New Roman"/>
                <w:strike/>
                <w:color w:val="000000" w:themeColor="text1"/>
                <w:sz w:val="22"/>
                <w:szCs w:val="22"/>
                <w:lang w:eastAsia="pl-PL"/>
              </w:rPr>
              <w:sym w:font="Wingdings" w:char="F06F"/>
            </w:r>
            <w:r w:rsidRPr="00884E11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pl-PL"/>
              </w:rPr>
              <w:t xml:space="preserve">     NIE    </w:t>
            </w:r>
            <w:r w:rsidRPr="00884E11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pl-PL"/>
              </w:rPr>
              <w:sym w:font="Wingdings" w:char="F06F"/>
            </w:r>
            <w:r w:rsidRPr="00884E11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pl-PL"/>
              </w:rPr>
              <w:t xml:space="preserve">         </w:t>
            </w:r>
          </w:p>
        </w:tc>
      </w:tr>
      <w:tr w:rsidR="00B87C86" w:rsidRPr="00884E11" w14:paraId="20988645" w14:textId="77777777" w:rsidTr="00B87C86">
        <w:tc>
          <w:tcPr>
            <w:tcW w:w="7083" w:type="dxa"/>
          </w:tcPr>
          <w:p w14:paraId="209F22C2" w14:textId="77777777" w:rsidR="00B87C86" w:rsidRPr="00884E11" w:rsidRDefault="00B87C86" w:rsidP="00E16A5E">
            <w:pPr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Czy prowadzone są przeciwko firmie sprawy sądowe dotyczące środowiska</w:t>
            </w:r>
          </w:p>
          <w:p w14:paraId="14052640" w14:textId="77777777" w:rsidR="00B87C86" w:rsidRPr="00884E11" w:rsidRDefault="00B87C86" w:rsidP="00E16A5E">
            <w:pPr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Jeżeli tak, to jakie i kiedy?</w:t>
            </w:r>
          </w:p>
        </w:tc>
        <w:tc>
          <w:tcPr>
            <w:tcW w:w="2268" w:type="dxa"/>
          </w:tcPr>
          <w:p w14:paraId="24991A73" w14:textId="77777777" w:rsidR="00B87C86" w:rsidRPr="00884E11" w:rsidRDefault="00B87C86" w:rsidP="00E16A5E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84E11">
              <w:rPr>
                <w:rFonts w:ascii="Times New Roman" w:eastAsia="Times New Roman" w:hAnsi="Times New Roman" w:cs="Times New Roman"/>
                <w:strike/>
                <w:color w:val="000000" w:themeColor="text1"/>
                <w:sz w:val="22"/>
                <w:szCs w:val="22"/>
                <w:lang w:eastAsia="pl-PL"/>
              </w:rPr>
              <w:t xml:space="preserve">TAK </w:t>
            </w:r>
            <w:r w:rsidRPr="00884E11">
              <w:rPr>
                <w:rFonts w:ascii="Times New Roman" w:eastAsia="Times New Roman" w:hAnsi="Times New Roman" w:cs="Times New Roman"/>
                <w:strike/>
                <w:color w:val="000000" w:themeColor="text1"/>
                <w:sz w:val="22"/>
                <w:szCs w:val="22"/>
                <w:lang w:eastAsia="pl-PL"/>
              </w:rPr>
              <w:sym w:font="Wingdings" w:char="F06F"/>
            </w:r>
            <w:r w:rsidRPr="00884E11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pl-PL"/>
              </w:rPr>
              <w:t xml:space="preserve">     NIE    </w:t>
            </w:r>
            <w:r w:rsidRPr="00884E11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pl-PL"/>
              </w:rPr>
              <w:sym w:font="Wingdings" w:char="F06F"/>
            </w:r>
            <w:r w:rsidRPr="00884E11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pl-PL"/>
              </w:rPr>
              <w:t xml:space="preserve">     </w:t>
            </w:r>
          </w:p>
        </w:tc>
      </w:tr>
      <w:tr w:rsidR="00B87C86" w:rsidRPr="00884E11" w14:paraId="36DC740D" w14:textId="77777777" w:rsidTr="00B87C86">
        <w:tc>
          <w:tcPr>
            <w:tcW w:w="7083" w:type="dxa"/>
          </w:tcPr>
          <w:p w14:paraId="1663CC67" w14:textId="77777777" w:rsidR="00B87C86" w:rsidRPr="00884E11" w:rsidRDefault="00B87C86" w:rsidP="00E16A5E">
            <w:pPr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Czy firma poniosła jakiekolwiek koszty związane z naprawą szkód rzeczowych lub osobowych</w:t>
            </w:r>
          </w:p>
          <w:p w14:paraId="0DA53BE6" w14:textId="77777777" w:rsidR="00B87C86" w:rsidRPr="00884E11" w:rsidRDefault="00B87C86" w:rsidP="00E16A5E">
            <w:pPr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lastRenderedPageBreak/>
              <w:t>Jeżeli tak, to jakie i kiedy?</w:t>
            </w:r>
          </w:p>
        </w:tc>
        <w:tc>
          <w:tcPr>
            <w:tcW w:w="2268" w:type="dxa"/>
          </w:tcPr>
          <w:p w14:paraId="16F7AE0A" w14:textId="77777777" w:rsidR="00B87C86" w:rsidRPr="00884E11" w:rsidRDefault="00B87C86" w:rsidP="00E16A5E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84E11">
              <w:rPr>
                <w:rFonts w:ascii="Times New Roman" w:eastAsia="Times New Roman" w:hAnsi="Times New Roman" w:cs="Times New Roman"/>
                <w:strike/>
                <w:color w:val="000000" w:themeColor="text1"/>
                <w:sz w:val="22"/>
                <w:szCs w:val="22"/>
                <w:lang w:eastAsia="pl-PL"/>
              </w:rPr>
              <w:lastRenderedPageBreak/>
              <w:t xml:space="preserve">TAK </w:t>
            </w:r>
            <w:r w:rsidRPr="00884E11">
              <w:rPr>
                <w:rFonts w:ascii="Times New Roman" w:eastAsia="Times New Roman" w:hAnsi="Times New Roman" w:cs="Times New Roman"/>
                <w:strike/>
                <w:color w:val="000000" w:themeColor="text1"/>
                <w:sz w:val="22"/>
                <w:szCs w:val="22"/>
                <w:lang w:eastAsia="pl-PL"/>
              </w:rPr>
              <w:sym w:font="Wingdings" w:char="F06F"/>
            </w:r>
            <w:r w:rsidRPr="00884E11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pl-PL"/>
              </w:rPr>
              <w:t xml:space="preserve">     NIE    </w:t>
            </w:r>
            <w:r w:rsidRPr="00884E11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pl-PL"/>
              </w:rPr>
              <w:sym w:font="Wingdings" w:char="F06F"/>
            </w:r>
            <w:r w:rsidRPr="00884E11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pl-PL"/>
              </w:rPr>
              <w:t xml:space="preserve">        </w:t>
            </w:r>
          </w:p>
        </w:tc>
      </w:tr>
    </w:tbl>
    <w:p w14:paraId="425CD5F6" w14:textId="77777777" w:rsidR="00B87C86" w:rsidRPr="00884E11" w:rsidRDefault="00B87C86" w:rsidP="00B87C86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2"/>
          <w:szCs w:val="22"/>
        </w:rPr>
      </w:pPr>
    </w:p>
    <w:p w14:paraId="7E8923E4" w14:textId="77777777" w:rsidR="001B3560" w:rsidRPr="00884E11" w:rsidRDefault="001B3560" w:rsidP="001B3560">
      <w:pPr>
        <w:rPr>
          <w:rFonts w:ascii="Times New Roman" w:hAnsi="Times New Roman" w:cs="Times New Roman"/>
          <w:sz w:val="22"/>
          <w:szCs w:val="22"/>
        </w:rPr>
      </w:pPr>
    </w:p>
    <w:p w14:paraId="6E32E6C0" w14:textId="473BA9E3" w:rsidR="001B3560" w:rsidRPr="00884E11" w:rsidRDefault="001B3560" w:rsidP="001B3560">
      <w:pPr>
        <w:numPr>
          <w:ilvl w:val="0"/>
          <w:numId w:val="38"/>
        </w:numPr>
        <w:spacing w:after="0" w:line="240" w:lineRule="auto"/>
        <w:contextualSpacing/>
        <w:rPr>
          <w:rFonts w:ascii="Times New Roman" w:hAnsi="Times New Roman" w:cs="Times New Roman"/>
          <w:b/>
          <w:bCs/>
          <w:color w:val="00B050"/>
          <w:sz w:val="22"/>
          <w:szCs w:val="22"/>
        </w:rPr>
      </w:pPr>
      <w:r w:rsidRPr="00884E11">
        <w:rPr>
          <w:rFonts w:ascii="Times New Roman" w:hAnsi="Times New Roman" w:cs="Times New Roman"/>
          <w:b/>
          <w:bCs/>
          <w:sz w:val="22"/>
          <w:szCs w:val="22"/>
        </w:rPr>
        <w:t>Zabezpieczenia środowiskowe</w:t>
      </w:r>
      <w:r w:rsidR="00B87C86" w:rsidRPr="00884E11">
        <w:rPr>
          <w:rFonts w:ascii="Times New Roman" w:hAnsi="Times New Roman" w:cs="Times New Roman"/>
          <w:b/>
          <w:bCs/>
          <w:sz w:val="22"/>
          <w:szCs w:val="22"/>
        </w:rPr>
        <w:t xml:space="preserve"> dot. </w:t>
      </w:r>
      <w:r w:rsidR="00A5202F">
        <w:rPr>
          <w:rFonts w:ascii="Times New Roman" w:hAnsi="Times New Roman" w:cs="Times New Roman"/>
          <w:b/>
          <w:bCs/>
          <w:sz w:val="22"/>
          <w:szCs w:val="22"/>
        </w:rPr>
        <w:t>s</w:t>
      </w:r>
      <w:r w:rsidR="00B87C86" w:rsidRPr="00884E11">
        <w:rPr>
          <w:rFonts w:ascii="Times New Roman" w:hAnsi="Times New Roman" w:cs="Times New Roman"/>
          <w:b/>
          <w:bCs/>
          <w:sz w:val="22"/>
          <w:szCs w:val="22"/>
        </w:rPr>
        <w:t xml:space="preserve">kładowiska </w:t>
      </w:r>
    </w:p>
    <w:p w14:paraId="31CB3695" w14:textId="77777777" w:rsidR="001B3560" w:rsidRPr="00884E11" w:rsidRDefault="001B3560" w:rsidP="001B3560">
      <w:pPr>
        <w:rPr>
          <w:rFonts w:ascii="Times New Roman" w:hAnsi="Times New Roman" w:cs="Times New Roman"/>
          <w:color w:val="538135"/>
          <w:sz w:val="22"/>
          <w:szCs w:val="22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4"/>
        <w:gridCol w:w="2297"/>
      </w:tblGrid>
      <w:tr w:rsidR="001B3560" w:rsidRPr="00884E11" w14:paraId="2C4419C6" w14:textId="77777777" w:rsidTr="009B6FF0">
        <w:tc>
          <w:tcPr>
            <w:tcW w:w="7054" w:type="dxa"/>
          </w:tcPr>
          <w:p w14:paraId="5BF9BC15" w14:textId="77777777" w:rsidR="001B3560" w:rsidRPr="00884E11" w:rsidRDefault="001B3560" w:rsidP="009B6FF0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System drenażu odcieków i odprowadzenie do zbiornika szczelnego </w:t>
            </w:r>
          </w:p>
        </w:tc>
        <w:tc>
          <w:tcPr>
            <w:tcW w:w="2297" w:type="dxa"/>
          </w:tcPr>
          <w:p w14:paraId="16B1562F" w14:textId="77777777" w:rsidR="001B3560" w:rsidRPr="00884E11" w:rsidRDefault="001B3560" w:rsidP="009B6FF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TAK </w:t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sym w:font="Wingdings" w:char="F06F"/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     </w:t>
            </w:r>
            <w:r w:rsidRPr="00884E11">
              <w:rPr>
                <w:rFonts w:ascii="Times New Roman" w:eastAsia="Times New Roman" w:hAnsi="Times New Roman" w:cs="Times New Roman"/>
                <w:strike/>
                <w:sz w:val="22"/>
                <w:szCs w:val="22"/>
                <w:lang w:eastAsia="pl-PL"/>
              </w:rPr>
              <w:t xml:space="preserve">NIE    </w:t>
            </w:r>
            <w:r w:rsidRPr="00884E11">
              <w:rPr>
                <w:rFonts w:ascii="Times New Roman" w:eastAsia="Times New Roman" w:hAnsi="Times New Roman" w:cs="Times New Roman"/>
                <w:strike/>
                <w:sz w:val="22"/>
                <w:szCs w:val="22"/>
                <w:lang w:eastAsia="pl-PL"/>
              </w:rPr>
              <w:sym w:font="Wingdings" w:char="F06F"/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           </w:t>
            </w:r>
          </w:p>
        </w:tc>
      </w:tr>
      <w:tr w:rsidR="001B3560" w:rsidRPr="00884E11" w14:paraId="1B48816F" w14:textId="77777777" w:rsidTr="009B6FF0">
        <w:tc>
          <w:tcPr>
            <w:tcW w:w="7054" w:type="dxa"/>
          </w:tcPr>
          <w:p w14:paraId="4B9D8C75" w14:textId="77777777" w:rsidR="001B3560" w:rsidRPr="00884E11" w:rsidRDefault="001B3560" w:rsidP="009B6FF0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Uszczelnienie mineralne/sztuczne dna kwatery </w:t>
            </w:r>
          </w:p>
        </w:tc>
        <w:tc>
          <w:tcPr>
            <w:tcW w:w="2297" w:type="dxa"/>
          </w:tcPr>
          <w:p w14:paraId="762241F0" w14:textId="77777777" w:rsidR="001B3560" w:rsidRPr="00884E11" w:rsidRDefault="001B3560" w:rsidP="009B6FF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TAK </w:t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sym w:font="Wingdings" w:char="F06F"/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     </w:t>
            </w:r>
            <w:r w:rsidRPr="00884E11">
              <w:rPr>
                <w:rFonts w:ascii="Times New Roman" w:eastAsia="Times New Roman" w:hAnsi="Times New Roman" w:cs="Times New Roman"/>
                <w:strike/>
                <w:sz w:val="22"/>
                <w:szCs w:val="22"/>
                <w:lang w:eastAsia="pl-PL"/>
              </w:rPr>
              <w:t xml:space="preserve">NIE    </w:t>
            </w:r>
            <w:r w:rsidRPr="00884E11">
              <w:rPr>
                <w:rFonts w:ascii="Times New Roman" w:eastAsia="Times New Roman" w:hAnsi="Times New Roman" w:cs="Times New Roman"/>
                <w:strike/>
                <w:sz w:val="22"/>
                <w:szCs w:val="22"/>
                <w:lang w:eastAsia="pl-PL"/>
              </w:rPr>
              <w:sym w:font="Wingdings" w:char="F06F"/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           </w:t>
            </w:r>
          </w:p>
        </w:tc>
      </w:tr>
      <w:tr w:rsidR="001B3560" w:rsidRPr="00884E11" w14:paraId="2B13D209" w14:textId="77777777" w:rsidTr="009B6FF0">
        <w:tc>
          <w:tcPr>
            <w:tcW w:w="7054" w:type="dxa"/>
          </w:tcPr>
          <w:p w14:paraId="479A52DE" w14:textId="77777777" w:rsidR="001B3560" w:rsidRPr="00884E11" w:rsidRDefault="001B3560" w:rsidP="009B6FF0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Oczyszczalnia/podczyszczalnia ścieków przemysłowych</w:t>
            </w:r>
          </w:p>
        </w:tc>
        <w:tc>
          <w:tcPr>
            <w:tcW w:w="2297" w:type="dxa"/>
          </w:tcPr>
          <w:p w14:paraId="0669FCCC" w14:textId="77777777" w:rsidR="001B3560" w:rsidRPr="00884E11" w:rsidRDefault="001B3560" w:rsidP="009B6FF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84E11">
              <w:rPr>
                <w:rFonts w:ascii="Times New Roman" w:eastAsia="Times New Roman" w:hAnsi="Times New Roman" w:cs="Times New Roman"/>
                <w:strike/>
                <w:sz w:val="22"/>
                <w:szCs w:val="22"/>
                <w:lang w:eastAsia="pl-PL"/>
              </w:rPr>
              <w:t xml:space="preserve">TAK </w:t>
            </w:r>
            <w:r w:rsidRPr="00884E11">
              <w:rPr>
                <w:rFonts w:ascii="Times New Roman" w:eastAsia="Times New Roman" w:hAnsi="Times New Roman" w:cs="Times New Roman"/>
                <w:strike/>
                <w:sz w:val="22"/>
                <w:szCs w:val="22"/>
                <w:lang w:eastAsia="pl-PL"/>
              </w:rPr>
              <w:sym w:font="Wingdings" w:char="F06F"/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     NIE    </w:t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sym w:font="Wingdings" w:char="F06F"/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           </w:t>
            </w:r>
          </w:p>
        </w:tc>
      </w:tr>
      <w:tr w:rsidR="001B3560" w:rsidRPr="00884E11" w14:paraId="03B964C0" w14:textId="77777777" w:rsidTr="009B6FF0">
        <w:tc>
          <w:tcPr>
            <w:tcW w:w="7054" w:type="dxa"/>
          </w:tcPr>
          <w:p w14:paraId="326D7864" w14:textId="77777777" w:rsidR="001B3560" w:rsidRPr="00884E11" w:rsidRDefault="001B3560" w:rsidP="009B6FF0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Instalacje odgazowania czynnego składowiska </w:t>
            </w:r>
          </w:p>
        </w:tc>
        <w:tc>
          <w:tcPr>
            <w:tcW w:w="2297" w:type="dxa"/>
          </w:tcPr>
          <w:p w14:paraId="2CB054FE" w14:textId="77777777" w:rsidR="001B3560" w:rsidRPr="00884E11" w:rsidRDefault="001B3560" w:rsidP="009B6FF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TAK </w:t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sym w:font="Wingdings" w:char="F06F"/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     </w:t>
            </w:r>
            <w:r w:rsidRPr="00884E11">
              <w:rPr>
                <w:rFonts w:ascii="Times New Roman" w:eastAsia="Times New Roman" w:hAnsi="Times New Roman" w:cs="Times New Roman"/>
                <w:strike/>
                <w:sz w:val="22"/>
                <w:szCs w:val="22"/>
                <w:lang w:eastAsia="pl-PL"/>
              </w:rPr>
              <w:t xml:space="preserve">NIE    </w:t>
            </w:r>
            <w:r w:rsidRPr="00884E11">
              <w:rPr>
                <w:rFonts w:ascii="Times New Roman" w:eastAsia="Times New Roman" w:hAnsi="Times New Roman" w:cs="Times New Roman"/>
                <w:strike/>
                <w:sz w:val="22"/>
                <w:szCs w:val="22"/>
                <w:lang w:eastAsia="pl-PL"/>
              </w:rPr>
              <w:sym w:font="Wingdings" w:char="F06F"/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           </w:t>
            </w:r>
          </w:p>
        </w:tc>
      </w:tr>
      <w:tr w:rsidR="001B3560" w:rsidRPr="00884E11" w14:paraId="4876E0D2" w14:textId="77777777" w:rsidTr="009B6FF0">
        <w:tc>
          <w:tcPr>
            <w:tcW w:w="7054" w:type="dxa"/>
          </w:tcPr>
          <w:p w14:paraId="7A5AD05F" w14:textId="77777777" w:rsidR="001B3560" w:rsidRPr="00884E11" w:rsidRDefault="001B3560" w:rsidP="009B6FF0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Urządzenia do mycia i dezynfekcji kół pojazdów </w:t>
            </w:r>
          </w:p>
        </w:tc>
        <w:tc>
          <w:tcPr>
            <w:tcW w:w="2297" w:type="dxa"/>
          </w:tcPr>
          <w:p w14:paraId="08F8B650" w14:textId="77777777" w:rsidR="001B3560" w:rsidRPr="00884E11" w:rsidRDefault="001B3560" w:rsidP="009B6FF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TAK </w:t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sym w:font="Wingdings" w:char="F06F"/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     </w:t>
            </w:r>
            <w:r w:rsidRPr="00884E11">
              <w:rPr>
                <w:rFonts w:ascii="Times New Roman" w:eastAsia="Times New Roman" w:hAnsi="Times New Roman" w:cs="Times New Roman"/>
                <w:strike/>
                <w:sz w:val="22"/>
                <w:szCs w:val="22"/>
                <w:lang w:eastAsia="pl-PL"/>
              </w:rPr>
              <w:t xml:space="preserve">NIE    </w:t>
            </w:r>
            <w:r w:rsidRPr="00884E11">
              <w:rPr>
                <w:rFonts w:ascii="Times New Roman" w:eastAsia="Times New Roman" w:hAnsi="Times New Roman" w:cs="Times New Roman"/>
                <w:strike/>
                <w:sz w:val="22"/>
                <w:szCs w:val="22"/>
                <w:lang w:eastAsia="pl-PL"/>
              </w:rPr>
              <w:sym w:font="Wingdings" w:char="F06F"/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           </w:t>
            </w:r>
          </w:p>
        </w:tc>
      </w:tr>
      <w:tr w:rsidR="001B3560" w:rsidRPr="00884E11" w14:paraId="6A5585C5" w14:textId="77777777" w:rsidTr="009B6FF0">
        <w:tc>
          <w:tcPr>
            <w:tcW w:w="7054" w:type="dxa"/>
          </w:tcPr>
          <w:p w14:paraId="139BB641" w14:textId="77777777" w:rsidR="001B3560" w:rsidRPr="00884E11" w:rsidRDefault="001B3560" w:rsidP="009B6FF0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Waga samochodowa pomostowa</w:t>
            </w:r>
          </w:p>
        </w:tc>
        <w:tc>
          <w:tcPr>
            <w:tcW w:w="2297" w:type="dxa"/>
          </w:tcPr>
          <w:p w14:paraId="57AB868C" w14:textId="77777777" w:rsidR="001B3560" w:rsidRPr="00884E11" w:rsidRDefault="001B3560" w:rsidP="009B6FF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TAK </w:t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sym w:font="Wingdings" w:char="F06F"/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     </w:t>
            </w:r>
            <w:r w:rsidRPr="00884E11">
              <w:rPr>
                <w:rFonts w:ascii="Times New Roman" w:eastAsia="Times New Roman" w:hAnsi="Times New Roman" w:cs="Times New Roman"/>
                <w:strike/>
                <w:sz w:val="22"/>
                <w:szCs w:val="22"/>
                <w:lang w:eastAsia="pl-PL"/>
              </w:rPr>
              <w:t xml:space="preserve">NIE    </w:t>
            </w:r>
            <w:r w:rsidRPr="00884E11">
              <w:rPr>
                <w:rFonts w:ascii="Times New Roman" w:eastAsia="Times New Roman" w:hAnsi="Times New Roman" w:cs="Times New Roman"/>
                <w:strike/>
                <w:sz w:val="22"/>
                <w:szCs w:val="22"/>
                <w:lang w:eastAsia="pl-PL"/>
              </w:rPr>
              <w:sym w:font="Wingdings" w:char="F06F"/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           </w:t>
            </w:r>
          </w:p>
        </w:tc>
      </w:tr>
      <w:tr w:rsidR="001B3560" w:rsidRPr="00884E11" w14:paraId="5CB6798F" w14:textId="77777777" w:rsidTr="009B6FF0">
        <w:tc>
          <w:tcPr>
            <w:tcW w:w="7054" w:type="dxa"/>
          </w:tcPr>
          <w:p w14:paraId="6DF9B965" w14:textId="77777777" w:rsidR="001B3560" w:rsidRPr="00884E11" w:rsidRDefault="001B3560" w:rsidP="009B6FF0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System monitoringu (piezometry)</w:t>
            </w:r>
          </w:p>
        </w:tc>
        <w:tc>
          <w:tcPr>
            <w:tcW w:w="2297" w:type="dxa"/>
          </w:tcPr>
          <w:p w14:paraId="204A47F0" w14:textId="77777777" w:rsidR="001B3560" w:rsidRPr="00884E11" w:rsidRDefault="001B3560" w:rsidP="009B6FF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TAK </w:t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sym w:font="Wingdings" w:char="F06F"/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     </w:t>
            </w:r>
            <w:r w:rsidRPr="00884E11">
              <w:rPr>
                <w:rFonts w:ascii="Times New Roman" w:eastAsia="Times New Roman" w:hAnsi="Times New Roman" w:cs="Times New Roman"/>
                <w:strike/>
                <w:sz w:val="22"/>
                <w:szCs w:val="22"/>
                <w:lang w:eastAsia="pl-PL"/>
              </w:rPr>
              <w:t xml:space="preserve">NIE    </w:t>
            </w:r>
            <w:r w:rsidRPr="00884E11">
              <w:rPr>
                <w:rFonts w:ascii="Times New Roman" w:eastAsia="Times New Roman" w:hAnsi="Times New Roman" w:cs="Times New Roman"/>
                <w:strike/>
                <w:sz w:val="22"/>
                <w:szCs w:val="22"/>
                <w:lang w:eastAsia="pl-PL"/>
              </w:rPr>
              <w:sym w:font="Wingdings" w:char="F06F"/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           </w:t>
            </w:r>
          </w:p>
        </w:tc>
      </w:tr>
      <w:tr w:rsidR="001B3560" w:rsidRPr="00884E11" w14:paraId="5048A277" w14:textId="77777777" w:rsidTr="009B6FF0">
        <w:tc>
          <w:tcPr>
            <w:tcW w:w="7054" w:type="dxa"/>
          </w:tcPr>
          <w:p w14:paraId="5F6245B4" w14:textId="2D8AFC16" w:rsidR="001B3560" w:rsidRPr="00884E11" w:rsidRDefault="001B3560" w:rsidP="009B6FF0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Inne ( jakie?)</w:t>
            </w:r>
            <w:r w:rsidR="00D340C4" w:rsidRPr="00884E1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</w:t>
            </w:r>
          </w:p>
        </w:tc>
        <w:tc>
          <w:tcPr>
            <w:tcW w:w="2297" w:type="dxa"/>
          </w:tcPr>
          <w:p w14:paraId="5818F3AA" w14:textId="77777777" w:rsidR="001B3560" w:rsidRPr="00884E11" w:rsidRDefault="001B3560" w:rsidP="009B6FF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TAK </w:t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sym w:font="Wingdings" w:char="F06F"/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     NIE    </w:t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sym w:font="Wingdings" w:char="F06F"/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           </w:t>
            </w:r>
          </w:p>
        </w:tc>
      </w:tr>
    </w:tbl>
    <w:p w14:paraId="0D8D83AE" w14:textId="77777777" w:rsidR="001B3560" w:rsidRPr="00884E11" w:rsidRDefault="001B3560" w:rsidP="001B3560">
      <w:pPr>
        <w:rPr>
          <w:rFonts w:ascii="Times New Roman" w:hAnsi="Times New Roman" w:cs="Times New Roman"/>
          <w:color w:val="00B050"/>
          <w:sz w:val="22"/>
          <w:szCs w:val="22"/>
        </w:rPr>
      </w:pPr>
    </w:p>
    <w:p w14:paraId="09015287" w14:textId="77777777" w:rsidR="001B3560" w:rsidRPr="00884E11" w:rsidRDefault="001B3560" w:rsidP="001B3560">
      <w:pPr>
        <w:numPr>
          <w:ilvl w:val="0"/>
          <w:numId w:val="38"/>
        </w:numPr>
        <w:spacing w:after="0" w:line="240" w:lineRule="auto"/>
        <w:contextualSpacing/>
        <w:rPr>
          <w:rFonts w:ascii="Times New Roman" w:hAnsi="Times New Roman" w:cs="Times New Roman"/>
          <w:sz w:val="22"/>
          <w:szCs w:val="22"/>
        </w:rPr>
      </w:pPr>
      <w:r w:rsidRPr="00884E11">
        <w:rPr>
          <w:rFonts w:ascii="Times New Roman" w:hAnsi="Times New Roman" w:cs="Times New Roman"/>
          <w:sz w:val="22"/>
          <w:szCs w:val="22"/>
        </w:rPr>
        <w:t>Odprowadzenie ścieków/odcieków przemysłowych</w:t>
      </w:r>
      <w:r w:rsidR="00B87C86" w:rsidRPr="00884E11">
        <w:rPr>
          <w:rFonts w:ascii="Times New Roman" w:hAnsi="Times New Roman" w:cs="Times New Roman"/>
          <w:sz w:val="22"/>
          <w:szCs w:val="22"/>
        </w:rPr>
        <w:t xml:space="preserve"> ( dot. Składowiska )</w:t>
      </w:r>
      <w:r w:rsidRPr="00884E11">
        <w:rPr>
          <w:rFonts w:ascii="Times New Roman" w:hAnsi="Times New Roman" w:cs="Times New Roman"/>
          <w:sz w:val="22"/>
          <w:szCs w:val="22"/>
        </w:rPr>
        <w:t xml:space="preserve">: </w:t>
      </w:r>
    </w:p>
    <w:p w14:paraId="12C7ADE2" w14:textId="77777777" w:rsidR="001B3560" w:rsidRPr="00884E11" w:rsidRDefault="001B3560" w:rsidP="001B3560">
      <w:pPr>
        <w:rPr>
          <w:rFonts w:ascii="Times New Roman" w:hAnsi="Times New Roman" w:cs="Times New Roman"/>
          <w:color w:val="538135"/>
          <w:sz w:val="22"/>
          <w:szCs w:val="22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2"/>
        <w:gridCol w:w="3260"/>
      </w:tblGrid>
      <w:tr w:rsidR="001B3560" w:rsidRPr="00884E11" w14:paraId="39864168" w14:textId="77777777" w:rsidTr="009B6FF0">
        <w:tc>
          <w:tcPr>
            <w:tcW w:w="6062" w:type="dxa"/>
          </w:tcPr>
          <w:p w14:paraId="11666A5B" w14:textId="77777777" w:rsidR="001B3560" w:rsidRPr="00884E11" w:rsidRDefault="001B3560" w:rsidP="009B6FF0">
            <w:pPr>
              <w:rPr>
                <w:rFonts w:ascii="Times New Roman" w:hAnsi="Times New Roman" w:cs="Times New Roman"/>
                <w:color w:val="538135"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sz w:val="22"/>
                <w:szCs w:val="22"/>
              </w:rPr>
              <w:t>Publiczny system odprowadzania wód deszczowych</w:t>
            </w:r>
          </w:p>
        </w:tc>
        <w:tc>
          <w:tcPr>
            <w:tcW w:w="3260" w:type="dxa"/>
          </w:tcPr>
          <w:p w14:paraId="210AE1D4" w14:textId="3684B0B1" w:rsidR="001B3560" w:rsidRPr="00884E11" w:rsidRDefault="001B3560" w:rsidP="009B6FF0">
            <w:pPr>
              <w:rPr>
                <w:rFonts w:ascii="Times New Roman" w:hAnsi="Times New Roman" w:cs="Times New Roman"/>
                <w:color w:val="538135"/>
                <w:sz w:val="22"/>
                <w:szCs w:val="22"/>
              </w:rPr>
            </w:pP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TAK </w:t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sym w:font="Wingdings" w:char="F06F"/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     NIE    </w:t>
            </w:r>
            <w:r w:rsidR="00D340C4"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>X</w:t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    </w:t>
            </w:r>
            <w:r w:rsidRPr="00884E11">
              <w:rPr>
                <w:rFonts w:ascii="Times New Roman" w:hAnsi="Times New Roman" w:cs="Times New Roman"/>
                <w:sz w:val="22"/>
                <w:szCs w:val="22"/>
              </w:rPr>
              <w:t xml:space="preserve">N/D   </w:t>
            </w:r>
            <w:r w:rsidRPr="00884E11">
              <w:rPr>
                <w:rFonts w:ascii="Times New Roman" w:hAnsi="Times New Roman" w:cs="Times New Roman"/>
                <w:sz w:val="22"/>
                <w:szCs w:val="22"/>
              </w:rPr>
              <w:sym w:font="Wingdings" w:char="F06F"/>
            </w:r>
          </w:p>
        </w:tc>
      </w:tr>
      <w:tr w:rsidR="001B3560" w:rsidRPr="00884E11" w14:paraId="5AD6874D" w14:textId="77777777" w:rsidTr="009B6FF0">
        <w:tc>
          <w:tcPr>
            <w:tcW w:w="6062" w:type="dxa"/>
          </w:tcPr>
          <w:p w14:paraId="6E87FFE1" w14:textId="77777777" w:rsidR="001B3560" w:rsidRPr="00884E11" w:rsidRDefault="001B3560" w:rsidP="009B6FF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sz w:val="22"/>
                <w:szCs w:val="22"/>
              </w:rPr>
              <w:t>Publiczny system odprowadzania ścieków komunalnych</w:t>
            </w:r>
          </w:p>
        </w:tc>
        <w:tc>
          <w:tcPr>
            <w:tcW w:w="3260" w:type="dxa"/>
          </w:tcPr>
          <w:p w14:paraId="7270576B" w14:textId="6511A2FF" w:rsidR="001B3560" w:rsidRPr="00884E11" w:rsidRDefault="001B3560" w:rsidP="009B6FF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TAK </w:t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sym w:font="Wingdings" w:char="F06F"/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     NIE    </w:t>
            </w:r>
            <w:r w:rsidR="00D340C4"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>X</w:t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    </w:t>
            </w:r>
            <w:r w:rsidRPr="00884E11">
              <w:rPr>
                <w:rFonts w:ascii="Times New Roman" w:hAnsi="Times New Roman" w:cs="Times New Roman"/>
                <w:sz w:val="22"/>
                <w:szCs w:val="22"/>
              </w:rPr>
              <w:t xml:space="preserve">N/D   </w:t>
            </w:r>
            <w:r w:rsidRPr="00884E11">
              <w:rPr>
                <w:rFonts w:ascii="Times New Roman" w:hAnsi="Times New Roman" w:cs="Times New Roman"/>
                <w:sz w:val="22"/>
                <w:szCs w:val="22"/>
              </w:rPr>
              <w:sym w:font="Wingdings" w:char="F06F"/>
            </w:r>
          </w:p>
        </w:tc>
      </w:tr>
      <w:tr w:rsidR="001B3560" w:rsidRPr="00884E11" w14:paraId="68046426" w14:textId="77777777" w:rsidTr="009B6FF0">
        <w:tc>
          <w:tcPr>
            <w:tcW w:w="6062" w:type="dxa"/>
          </w:tcPr>
          <w:p w14:paraId="7311704F" w14:textId="77777777" w:rsidR="001B3560" w:rsidRPr="00884E11" w:rsidRDefault="001B3560" w:rsidP="009B6FF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sz w:val="22"/>
                <w:szCs w:val="22"/>
              </w:rPr>
              <w:t>Jezioro</w:t>
            </w:r>
          </w:p>
        </w:tc>
        <w:tc>
          <w:tcPr>
            <w:tcW w:w="3260" w:type="dxa"/>
          </w:tcPr>
          <w:p w14:paraId="7F0E70A5" w14:textId="5383022F" w:rsidR="001B3560" w:rsidRPr="00884E11" w:rsidRDefault="001B3560" w:rsidP="009B6FF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TAK </w:t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sym w:font="Wingdings" w:char="F06F"/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     NIE    </w:t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sym w:font="Wingdings" w:char="F06F"/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    </w:t>
            </w:r>
            <w:r w:rsidRPr="00884E11">
              <w:rPr>
                <w:rFonts w:ascii="Times New Roman" w:hAnsi="Times New Roman" w:cs="Times New Roman"/>
                <w:sz w:val="22"/>
                <w:szCs w:val="22"/>
              </w:rPr>
              <w:t xml:space="preserve">N/D   </w:t>
            </w:r>
            <w:r w:rsidR="00D340C4" w:rsidRPr="00884E11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</w:tr>
      <w:tr w:rsidR="001B3560" w:rsidRPr="00884E11" w14:paraId="701C8FFD" w14:textId="77777777" w:rsidTr="009B6FF0">
        <w:tc>
          <w:tcPr>
            <w:tcW w:w="6062" w:type="dxa"/>
          </w:tcPr>
          <w:p w14:paraId="0B82E98A" w14:textId="77777777" w:rsidR="001B3560" w:rsidRPr="00884E11" w:rsidRDefault="001B3560" w:rsidP="009B6FF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sz w:val="22"/>
                <w:szCs w:val="22"/>
              </w:rPr>
              <w:t>Rzeka</w:t>
            </w:r>
          </w:p>
        </w:tc>
        <w:tc>
          <w:tcPr>
            <w:tcW w:w="3260" w:type="dxa"/>
          </w:tcPr>
          <w:p w14:paraId="3845FD8B" w14:textId="2D700A7E" w:rsidR="001B3560" w:rsidRPr="00884E11" w:rsidRDefault="001B3560" w:rsidP="009B6FF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TAK </w:t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sym w:font="Wingdings" w:char="F06F"/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     NIE    </w:t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sym w:font="Wingdings" w:char="F06F"/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    </w:t>
            </w:r>
            <w:r w:rsidRPr="00884E11">
              <w:rPr>
                <w:rFonts w:ascii="Times New Roman" w:hAnsi="Times New Roman" w:cs="Times New Roman"/>
                <w:sz w:val="22"/>
                <w:szCs w:val="22"/>
              </w:rPr>
              <w:t xml:space="preserve">N/D   </w:t>
            </w:r>
            <w:r w:rsidR="00D340C4" w:rsidRPr="00884E11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</w:tr>
      <w:tr w:rsidR="001B3560" w:rsidRPr="00884E11" w14:paraId="5DA2AC68" w14:textId="77777777" w:rsidTr="009B6FF0">
        <w:tc>
          <w:tcPr>
            <w:tcW w:w="6062" w:type="dxa"/>
          </w:tcPr>
          <w:p w14:paraId="12CCDC97" w14:textId="77777777" w:rsidR="001B3560" w:rsidRPr="00884E11" w:rsidRDefault="001B3560" w:rsidP="009B6FF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sz w:val="22"/>
                <w:szCs w:val="22"/>
              </w:rPr>
              <w:t>Staw/zbiornik szczelny do przetrzymywania ścieków</w:t>
            </w:r>
          </w:p>
        </w:tc>
        <w:tc>
          <w:tcPr>
            <w:tcW w:w="3260" w:type="dxa"/>
          </w:tcPr>
          <w:p w14:paraId="5837541C" w14:textId="02DBC356" w:rsidR="001B3560" w:rsidRPr="00884E11" w:rsidRDefault="001B3560" w:rsidP="009B6FF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TAK </w:t>
            </w:r>
            <w:r w:rsidR="00D340C4"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>X</w:t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     NIE    </w:t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sym w:font="Wingdings" w:char="F06F"/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    </w:t>
            </w:r>
            <w:r w:rsidRPr="00884E11">
              <w:rPr>
                <w:rFonts w:ascii="Times New Roman" w:hAnsi="Times New Roman" w:cs="Times New Roman"/>
                <w:sz w:val="22"/>
                <w:szCs w:val="22"/>
              </w:rPr>
              <w:t xml:space="preserve">N/D   </w:t>
            </w:r>
            <w:r w:rsidRPr="00884E11">
              <w:rPr>
                <w:rFonts w:ascii="Times New Roman" w:hAnsi="Times New Roman" w:cs="Times New Roman"/>
                <w:sz w:val="22"/>
                <w:szCs w:val="22"/>
              </w:rPr>
              <w:sym w:font="Wingdings" w:char="F06F"/>
            </w:r>
          </w:p>
        </w:tc>
      </w:tr>
      <w:tr w:rsidR="001B3560" w:rsidRPr="00884E11" w14:paraId="63502081" w14:textId="77777777" w:rsidTr="009B6FF0">
        <w:trPr>
          <w:trHeight w:val="84"/>
        </w:trPr>
        <w:tc>
          <w:tcPr>
            <w:tcW w:w="6062" w:type="dxa"/>
          </w:tcPr>
          <w:p w14:paraId="44BD03BF" w14:textId="77777777" w:rsidR="001B3560" w:rsidRPr="00884E11" w:rsidRDefault="001B3560" w:rsidP="009B6FF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sz w:val="22"/>
                <w:szCs w:val="22"/>
              </w:rPr>
              <w:t>Instalacja otworowa</w:t>
            </w:r>
          </w:p>
        </w:tc>
        <w:tc>
          <w:tcPr>
            <w:tcW w:w="3260" w:type="dxa"/>
          </w:tcPr>
          <w:p w14:paraId="22459ACB" w14:textId="39C242F3" w:rsidR="001B3560" w:rsidRPr="00884E11" w:rsidRDefault="001B3560" w:rsidP="009B6FF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TAK </w:t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sym w:font="Wingdings" w:char="F06F"/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     NIE    </w:t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sym w:font="Wingdings" w:char="F06F"/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    </w:t>
            </w:r>
            <w:r w:rsidRPr="00884E11">
              <w:rPr>
                <w:rFonts w:ascii="Times New Roman" w:hAnsi="Times New Roman" w:cs="Times New Roman"/>
                <w:sz w:val="22"/>
                <w:szCs w:val="22"/>
              </w:rPr>
              <w:t xml:space="preserve">N/D   </w:t>
            </w:r>
            <w:r w:rsidR="00D340C4" w:rsidRPr="00884E11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</w:tr>
      <w:tr w:rsidR="001B3560" w:rsidRPr="00884E11" w14:paraId="52FD0314" w14:textId="77777777" w:rsidTr="009B6FF0">
        <w:tc>
          <w:tcPr>
            <w:tcW w:w="6062" w:type="dxa"/>
          </w:tcPr>
          <w:p w14:paraId="13FBEF00" w14:textId="77777777" w:rsidR="001B3560" w:rsidRPr="00884E11" w:rsidRDefault="001B3560" w:rsidP="009B6FF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84E11">
              <w:rPr>
                <w:rFonts w:ascii="Times New Roman" w:hAnsi="Times New Roman" w:cs="Times New Roman"/>
                <w:sz w:val="22"/>
                <w:szCs w:val="22"/>
              </w:rPr>
              <w:t>Inne ( jakie?)</w:t>
            </w:r>
          </w:p>
        </w:tc>
        <w:tc>
          <w:tcPr>
            <w:tcW w:w="3260" w:type="dxa"/>
          </w:tcPr>
          <w:p w14:paraId="430C8953" w14:textId="77777777" w:rsidR="001B3560" w:rsidRPr="00884E11" w:rsidRDefault="001B3560" w:rsidP="009B6FF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TAK </w:t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sym w:font="Wingdings" w:char="F06F"/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     NIE    </w:t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sym w:font="Wingdings" w:char="F06F"/>
            </w:r>
            <w:r w:rsidRPr="00884E1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    </w:t>
            </w:r>
            <w:r w:rsidRPr="00884E11">
              <w:rPr>
                <w:rFonts w:ascii="Times New Roman" w:hAnsi="Times New Roman" w:cs="Times New Roman"/>
                <w:sz w:val="22"/>
                <w:szCs w:val="22"/>
              </w:rPr>
              <w:t xml:space="preserve">N/D   </w:t>
            </w:r>
            <w:r w:rsidRPr="00884E11">
              <w:rPr>
                <w:rFonts w:ascii="Times New Roman" w:hAnsi="Times New Roman" w:cs="Times New Roman"/>
                <w:sz w:val="22"/>
                <w:szCs w:val="22"/>
              </w:rPr>
              <w:sym w:font="Wingdings" w:char="F06F"/>
            </w:r>
          </w:p>
        </w:tc>
      </w:tr>
    </w:tbl>
    <w:p w14:paraId="4F6BEC82" w14:textId="77777777" w:rsidR="001B3560" w:rsidRPr="00884E11" w:rsidRDefault="001B3560" w:rsidP="001B3560">
      <w:pPr>
        <w:spacing w:after="0" w:line="240" w:lineRule="auto"/>
        <w:contextualSpacing/>
        <w:rPr>
          <w:rFonts w:ascii="Times New Roman" w:hAnsi="Times New Roman" w:cs="Times New Roman"/>
          <w:sz w:val="22"/>
          <w:szCs w:val="22"/>
        </w:rPr>
      </w:pPr>
    </w:p>
    <w:p w14:paraId="7A5D13AF" w14:textId="77777777" w:rsidR="001B3560" w:rsidRPr="00884E11" w:rsidRDefault="001B3560" w:rsidP="001B3560">
      <w:pPr>
        <w:rPr>
          <w:rFonts w:ascii="Times New Roman" w:hAnsi="Times New Roman" w:cs="Times New Roman"/>
          <w:color w:val="538135"/>
          <w:sz w:val="22"/>
          <w:szCs w:val="22"/>
        </w:rPr>
      </w:pPr>
    </w:p>
    <w:p w14:paraId="282F71A9" w14:textId="77777777" w:rsidR="001B3560" w:rsidRPr="00884E11" w:rsidRDefault="001B3560" w:rsidP="001B3560">
      <w:pPr>
        <w:rPr>
          <w:rFonts w:ascii="Times New Roman" w:hAnsi="Times New Roman" w:cs="Times New Roman"/>
          <w:sz w:val="22"/>
          <w:szCs w:val="22"/>
        </w:rPr>
      </w:pPr>
    </w:p>
    <w:p w14:paraId="3F282E9F" w14:textId="77777777" w:rsidR="003D0566" w:rsidRPr="00884E11" w:rsidRDefault="003D0566" w:rsidP="003D0566">
      <w:pPr>
        <w:rPr>
          <w:rFonts w:ascii="Times New Roman" w:hAnsi="Times New Roman" w:cs="Times New Roman"/>
          <w:sz w:val="22"/>
          <w:szCs w:val="22"/>
        </w:rPr>
      </w:pPr>
    </w:p>
    <w:p w14:paraId="03915585" w14:textId="77777777" w:rsidR="008C1F57" w:rsidRPr="00884E11" w:rsidRDefault="008C1F57" w:rsidP="0070287F">
      <w:pPr>
        <w:rPr>
          <w:rFonts w:ascii="Times New Roman" w:hAnsi="Times New Roman" w:cs="Times New Roman"/>
          <w:sz w:val="22"/>
          <w:szCs w:val="22"/>
        </w:rPr>
      </w:pPr>
    </w:p>
    <w:p w14:paraId="47148F12" w14:textId="77777777" w:rsidR="00884E11" w:rsidRPr="00884E11" w:rsidRDefault="00884E11">
      <w:pPr>
        <w:rPr>
          <w:rFonts w:ascii="Times New Roman" w:hAnsi="Times New Roman" w:cs="Times New Roman"/>
          <w:sz w:val="22"/>
          <w:szCs w:val="22"/>
        </w:rPr>
      </w:pPr>
    </w:p>
    <w:sectPr w:rsidR="00884E11" w:rsidRPr="00884E11" w:rsidSect="000E5417">
      <w:headerReference w:type="default" r:id="rId11"/>
      <w:footerReference w:type="default" r:id="rId12"/>
      <w:pgSz w:w="11906" w:h="16838"/>
      <w:pgMar w:top="2236" w:right="1417" w:bottom="1417" w:left="1417" w:header="708" w:footer="6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630934" w14:textId="77777777" w:rsidR="00640ADF" w:rsidRDefault="00640ADF" w:rsidP="00B65DFB">
      <w:pPr>
        <w:spacing w:after="0" w:line="240" w:lineRule="auto"/>
      </w:pPr>
      <w:r>
        <w:separator/>
      </w:r>
    </w:p>
  </w:endnote>
  <w:endnote w:type="continuationSeparator" w:id="0">
    <w:p w14:paraId="04C32187" w14:textId="77777777" w:rsidR="00640ADF" w:rsidRDefault="00640ADF" w:rsidP="00B65D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ato Light">
    <w:charset w:val="00"/>
    <w:family w:val="swiss"/>
    <w:pitch w:val="variable"/>
    <w:sig w:usb0="E10002FF" w:usb1="5000ECFF" w:usb2="0000002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Grande CE">
    <w:altName w:val="Times New Roman"/>
    <w:charset w:val="00"/>
    <w:family w:val="swiss"/>
    <w:pitch w:val="variable"/>
    <w:sig w:usb0="E1000AEF" w:usb1="5000A1FF" w:usb2="00000000" w:usb3="00000000" w:csb0="000001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ravek Light">
    <w:altName w:val="Seravek Light"/>
    <w:charset w:val="00"/>
    <w:family w:val="swiss"/>
    <w:pitch w:val="variable"/>
    <w:sig w:usb0="A00000EF" w:usb1="5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4FA7E" w14:textId="412AC8F6" w:rsidR="000E5417" w:rsidRDefault="005F0572">
    <w:pPr>
      <w:pStyle w:val="Stopka"/>
    </w:pPr>
    <w:r>
      <w:rPr>
        <w:rFonts w:ascii="Times New Roman" w:hAnsi="Times New Roman"/>
        <w:i/>
        <w:iCs/>
        <w:noProof/>
        <w:sz w:val="12"/>
        <w:lang w:val="en-US"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0541CAE" wp14:editId="15DD35E6">
              <wp:simplePos x="0" y="0"/>
              <wp:positionH relativeFrom="column">
                <wp:posOffset>5143500</wp:posOffset>
              </wp:positionH>
              <wp:positionV relativeFrom="paragraph">
                <wp:posOffset>-562610</wp:posOffset>
              </wp:positionV>
              <wp:extent cx="685800" cy="231775"/>
              <wp:effectExtent l="0" t="0" r="0" b="0"/>
              <wp:wrapNone/>
              <wp:docPr id="8" name="Text Box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5800" cy="2317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arto="http://schemas.microsoft.com/office/word/2006/arto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D3AAED" w14:textId="77777777" w:rsidR="000E5417" w:rsidRPr="005F0572" w:rsidRDefault="000E5417" w:rsidP="005F0572">
                          <w:pPr>
                            <w:pStyle w:val="Stopka"/>
                            <w:ind w:right="24"/>
                            <w:jc w:val="right"/>
                            <w:rPr>
                              <w:sz w:val="14"/>
                              <w:szCs w:val="14"/>
                            </w:rPr>
                          </w:pPr>
                          <w:r w:rsidRPr="005F0572">
                            <w:rPr>
                              <w:sz w:val="14"/>
                              <w:szCs w:val="14"/>
                            </w:rPr>
                            <w:fldChar w:fldCharType="begin"/>
                          </w:r>
                          <w:r w:rsidRPr="005F0572">
                            <w:rPr>
                              <w:sz w:val="14"/>
                              <w:szCs w:val="14"/>
                            </w:rPr>
                            <w:instrText>PAGE</w:instrText>
                          </w:r>
                          <w:r w:rsidRPr="005F0572">
                            <w:rPr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B65BAF">
                            <w:rPr>
                              <w:noProof/>
                              <w:sz w:val="14"/>
                              <w:szCs w:val="14"/>
                            </w:rPr>
                            <w:t>3</w:t>
                          </w:r>
                          <w:r w:rsidRPr="005F0572">
                            <w:rPr>
                              <w:sz w:val="14"/>
                              <w:szCs w:val="14"/>
                            </w:rPr>
                            <w:fldChar w:fldCharType="end"/>
                          </w:r>
                          <w:r w:rsidRPr="005F0572">
                            <w:rPr>
                              <w:sz w:val="14"/>
                              <w:szCs w:val="14"/>
                            </w:rPr>
                            <w:t xml:space="preserve"> / </w:t>
                          </w:r>
                          <w:r w:rsidRPr="005F0572">
                            <w:rPr>
                              <w:sz w:val="14"/>
                              <w:szCs w:val="14"/>
                            </w:rPr>
                            <w:fldChar w:fldCharType="begin"/>
                          </w:r>
                          <w:r w:rsidRPr="005F0572">
                            <w:rPr>
                              <w:sz w:val="14"/>
                              <w:szCs w:val="14"/>
                            </w:rPr>
                            <w:instrText>NUMPAGES</w:instrText>
                          </w:r>
                          <w:r w:rsidRPr="005F0572">
                            <w:rPr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B65BAF">
                            <w:rPr>
                              <w:noProof/>
                              <w:sz w:val="14"/>
                              <w:szCs w:val="14"/>
                            </w:rPr>
                            <w:t>6</w:t>
                          </w:r>
                          <w:r w:rsidRPr="005F0572">
                            <w:rPr>
                              <w:sz w:val="14"/>
                              <w:szCs w:val="1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0541CAE" id="_x0000_t202" coordsize="21600,21600" o:spt="202" path="m,l,21600r21600,l21600,xe">
              <v:stroke joinstyle="miter"/>
              <v:path gradientshapeok="t" o:connecttype="rect"/>
            </v:shapetype>
            <v:shape id="Text Box 40" o:spid="_x0000_s1026" type="#_x0000_t202" style="position:absolute;margin-left:405pt;margin-top:-44.3pt;width:54pt;height:18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" stroked="f">
              <v:textbox>
                <w:txbxContent>
                  <w:p w14:paraId="51D3AAED" w14:textId="77777777" w:rsidR="000E5417" w:rsidRPr="005F0572" w:rsidRDefault="000E5417" w:rsidP="005F0572">
                    <w:pPr>
                      <w:pStyle w:val="Stopka"/>
                      <w:ind w:right="24"/>
                      <w:jc w:val="right"/>
                      <w:rPr>
                        <w:sz w:val="14"/>
                        <w:szCs w:val="14"/>
                      </w:rPr>
                    </w:pPr>
                    <w:r w:rsidRPr="005F0572">
                      <w:rPr>
                        <w:sz w:val="14"/>
                        <w:szCs w:val="14"/>
                      </w:rPr>
                      <w:fldChar w:fldCharType="begin"/>
                    </w:r>
                    <w:r w:rsidRPr="005F0572">
                      <w:rPr>
                        <w:sz w:val="14"/>
                        <w:szCs w:val="14"/>
                      </w:rPr>
                      <w:instrText>PAGE</w:instrText>
                    </w:r>
                    <w:r w:rsidRPr="005F0572">
                      <w:rPr>
                        <w:sz w:val="14"/>
                        <w:szCs w:val="14"/>
                      </w:rPr>
                      <w:fldChar w:fldCharType="separate"/>
                    </w:r>
                    <w:r w:rsidR="00B65BAF">
                      <w:rPr>
                        <w:noProof/>
                        <w:sz w:val="14"/>
                        <w:szCs w:val="14"/>
                      </w:rPr>
                      <w:t>3</w:t>
                    </w:r>
                    <w:r w:rsidRPr="005F0572">
                      <w:rPr>
                        <w:sz w:val="14"/>
                        <w:szCs w:val="14"/>
                      </w:rPr>
                      <w:fldChar w:fldCharType="end"/>
                    </w:r>
                    <w:r w:rsidRPr="005F0572">
                      <w:rPr>
                        <w:sz w:val="14"/>
                        <w:szCs w:val="14"/>
                      </w:rPr>
                      <w:t xml:space="preserve"> / </w:t>
                    </w:r>
                    <w:r w:rsidRPr="005F0572">
                      <w:rPr>
                        <w:sz w:val="14"/>
                        <w:szCs w:val="14"/>
                      </w:rPr>
                      <w:fldChar w:fldCharType="begin"/>
                    </w:r>
                    <w:r w:rsidRPr="005F0572">
                      <w:rPr>
                        <w:sz w:val="14"/>
                        <w:szCs w:val="14"/>
                      </w:rPr>
                      <w:instrText>NUMPAGES</w:instrText>
                    </w:r>
                    <w:r w:rsidRPr="005F0572">
                      <w:rPr>
                        <w:sz w:val="14"/>
                        <w:szCs w:val="14"/>
                      </w:rPr>
                      <w:fldChar w:fldCharType="separate"/>
                    </w:r>
                    <w:r w:rsidR="00B65BAF">
                      <w:rPr>
                        <w:noProof/>
                        <w:sz w:val="14"/>
                        <w:szCs w:val="14"/>
                      </w:rPr>
                      <w:t>6</w:t>
                    </w:r>
                    <w:r w:rsidRPr="005F0572">
                      <w:rPr>
                        <w:sz w:val="14"/>
                        <w:szCs w:val="1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0E5417">
      <w:rPr>
        <w:noProof/>
        <w:lang w:val="en-US" w:eastAsia="pl-PL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2F125105" wp14:editId="216C56D1">
              <wp:simplePos x="0" y="0"/>
              <wp:positionH relativeFrom="column">
                <wp:posOffset>0</wp:posOffset>
              </wp:positionH>
              <wp:positionV relativeFrom="paragraph">
                <wp:posOffset>-315595</wp:posOffset>
              </wp:positionV>
              <wp:extent cx="5715000" cy="0"/>
              <wp:effectExtent l="0" t="0" r="25400" b="25400"/>
              <wp:wrapNone/>
              <wp:docPr id="23" name="Łącznik prosty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ln>
                        <a:solidFill>
                          <a:srgbClr val="385723"/>
                        </a:solidFill>
                      </a:ln>
                      <a:effectLst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E299318" id="Łącznik prosty 23" o:spid="_x0000_s1026" style="position:absolute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24.85pt" to="450pt,-2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" strokecolor="#385723" strokeweight="1pt">
              <v:stroke joinstyle="miter"/>
            </v:line>
          </w:pict>
        </mc:Fallback>
      </mc:AlternateContent>
    </w:r>
    <w:r w:rsidR="000E5417">
      <w:rPr>
        <w:noProof/>
        <w:lang w:val="en-US" w:eastAsia="pl-PL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DE14DDE" wp14:editId="277515D7">
              <wp:simplePos x="0" y="0"/>
              <wp:positionH relativeFrom="column">
                <wp:posOffset>571500</wp:posOffset>
              </wp:positionH>
              <wp:positionV relativeFrom="paragraph">
                <wp:posOffset>-201930</wp:posOffset>
              </wp:positionV>
              <wp:extent cx="0" cy="0"/>
              <wp:effectExtent l="0" t="0" r="0" b="0"/>
              <wp:wrapNone/>
              <wp:docPr id="17" name="Łącznik prosty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9C1EE3F" id="Łącznik prosty 17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pt,-15.9pt" to="45pt,-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" strokecolor="#5b9bd5 [3204]" strokeweight="1pt">
              <v:stroke joinstyle="miter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9F92D4" w14:textId="77777777" w:rsidR="00640ADF" w:rsidRDefault="00640ADF" w:rsidP="00B65DFB">
      <w:pPr>
        <w:spacing w:after="0" w:line="240" w:lineRule="auto"/>
      </w:pPr>
      <w:r>
        <w:separator/>
      </w:r>
    </w:p>
  </w:footnote>
  <w:footnote w:type="continuationSeparator" w:id="0">
    <w:p w14:paraId="286EE549" w14:textId="77777777" w:rsidR="00640ADF" w:rsidRDefault="00640ADF" w:rsidP="00B65D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D7B0C" w14:textId="77777777" w:rsidR="009229ED" w:rsidRPr="003E0A32" w:rsidRDefault="009229ED" w:rsidP="009229ED">
    <w:pPr>
      <w:pStyle w:val="Nagwek"/>
      <w:rPr>
        <w:rFonts w:ascii="Times New Roman" w:hAnsi="Times New Roman"/>
        <w:sz w:val="16"/>
        <w:szCs w:val="16"/>
      </w:rPr>
    </w:pPr>
    <w:r w:rsidRPr="003E0A32">
      <w:rPr>
        <w:rFonts w:ascii="Times New Roman" w:hAnsi="Times New Roman"/>
        <w:sz w:val="16"/>
        <w:szCs w:val="16"/>
      </w:rPr>
      <w:t>Specyfikacja Warunków Zamówienia pn.:</w:t>
    </w:r>
  </w:p>
  <w:p w14:paraId="05364924" w14:textId="7AD44244" w:rsidR="009229ED" w:rsidRDefault="009229ED" w:rsidP="009229ED">
    <w:pPr>
      <w:rPr>
        <w:rFonts w:ascii="Times New Roman" w:hAnsi="Times New Roman"/>
        <w:b/>
        <w:sz w:val="16"/>
        <w:szCs w:val="16"/>
      </w:rPr>
    </w:pPr>
    <w:r w:rsidRPr="00BF5D8C">
      <w:rPr>
        <w:rFonts w:ascii="Times New Roman" w:hAnsi="Times New Roman"/>
        <w:b/>
        <w:sz w:val="16"/>
        <w:szCs w:val="16"/>
      </w:rPr>
      <w:t>„</w:t>
    </w:r>
    <w:r w:rsidRPr="00C95ABE">
      <w:rPr>
        <w:rFonts w:ascii="Times New Roman" w:hAnsi="Times New Roman"/>
        <w:b/>
        <w:sz w:val="16"/>
        <w:szCs w:val="16"/>
      </w:rPr>
      <w:t xml:space="preserve">Ubezpieczenie </w:t>
    </w:r>
    <w:r w:rsidR="005957FC">
      <w:rPr>
        <w:rFonts w:ascii="Times New Roman" w:hAnsi="Times New Roman"/>
        <w:b/>
        <w:sz w:val="16"/>
        <w:szCs w:val="16"/>
      </w:rPr>
      <w:t xml:space="preserve">mienia i odpowiedzialności cywilnej </w:t>
    </w:r>
    <w:r w:rsidRPr="00C95ABE">
      <w:rPr>
        <w:rFonts w:ascii="Times New Roman" w:hAnsi="Times New Roman"/>
        <w:b/>
        <w:sz w:val="16"/>
        <w:szCs w:val="16"/>
      </w:rPr>
      <w:t>Przedsiębiorstwa Gospodarki Komunalnej Spółka z ograniczoną odpowiedzialnością w Opocznie</w:t>
    </w:r>
    <w:r w:rsidRPr="00BF5D8C">
      <w:rPr>
        <w:rFonts w:ascii="Times New Roman" w:hAnsi="Times New Roman"/>
        <w:b/>
        <w:sz w:val="16"/>
        <w:szCs w:val="16"/>
      </w:rPr>
      <w:t>”</w:t>
    </w:r>
  </w:p>
  <w:p w14:paraId="0EA08C06" w14:textId="5FDCDD7C" w:rsidR="009229ED" w:rsidRPr="00164065" w:rsidRDefault="009229ED" w:rsidP="009229ED">
    <w:pPr>
      <w:rPr>
        <w:rFonts w:ascii="Times New Roman" w:hAnsi="Times New Roman"/>
        <w:b/>
        <w:sz w:val="16"/>
        <w:szCs w:val="16"/>
      </w:rPr>
    </w:pPr>
    <w:r>
      <w:rPr>
        <w:rFonts w:ascii="Times New Roman" w:hAnsi="Times New Roman"/>
        <w:b/>
        <w:sz w:val="16"/>
        <w:szCs w:val="16"/>
      </w:rPr>
      <w:t>Nr sprawy</w:t>
    </w:r>
    <w:r w:rsidRPr="00C32210">
      <w:rPr>
        <w:bCs/>
        <w:iCs/>
        <w:szCs w:val="29"/>
      </w:rPr>
      <w:t xml:space="preserve"> </w:t>
    </w:r>
    <w:r w:rsidR="00B94F8C">
      <w:rPr>
        <w:bCs/>
        <w:iCs/>
        <w:sz w:val="16"/>
      </w:rPr>
      <w:t>09</w:t>
    </w:r>
    <w:r w:rsidR="00AD6825">
      <w:rPr>
        <w:bCs/>
        <w:iCs/>
        <w:sz w:val="16"/>
      </w:rPr>
      <w:t>/202</w:t>
    </w:r>
    <w:r w:rsidR="009932B4">
      <w:rPr>
        <w:bCs/>
        <w:iCs/>
        <w:sz w:val="16"/>
      </w:rPr>
      <w:t>6</w:t>
    </w:r>
  </w:p>
  <w:p w14:paraId="40288085" w14:textId="77777777" w:rsidR="009229ED" w:rsidRDefault="009229ED" w:rsidP="009229ED">
    <w:r w:rsidRPr="00F15597"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9504" behindDoc="1" locked="0" layoutInCell="1" allowOverlap="1" wp14:anchorId="6CD74CF3" wp14:editId="1AAFEFEE">
              <wp:simplePos x="0" y="0"/>
              <wp:positionH relativeFrom="column">
                <wp:posOffset>0</wp:posOffset>
              </wp:positionH>
              <wp:positionV relativeFrom="paragraph">
                <wp:posOffset>12065</wp:posOffset>
              </wp:positionV>
              <wp:extent cx="7293610" cy="0"/>
              <wp:effectExtent l="12700" t="12700" r="8890" b="1270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7293610" cy="0"/>
                      </a:xfrm>
                      <a:prstGeom prst="line">
                        <a:avLst/>
                      </a:prstGeom>
                      <a:noFill/>
                      <a:ln w="9360" cap="sq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C7F81BC" id="Line 1" o:spid="_x0000_s1026" style="position:absolute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95pt" to="574.3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" strokeweight=".26mm">
              <v:stroke joinstyle="miter" endcap="square"/>
              <o:lock v:ext="edit" shapetype="f"/>
            </v:line>
          </w:pict>
        </mc:Fallback>
      </mc:AlternateContent>
    </w:r>
  </w:p>
  <w:p w14:paraId="7D81FCBD" w14:textId="77777777" w:rsidR="009229ED" w:rsidRDefault="009229E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F4ADE"/>
    <w:multiLevelType w:val="hybridMultilevel"/>
    <w:tmpl w:val="FF44A0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5211F5"/>
    <w:multiLevelType w:val="hybridMultilevel"/>
    <w:tmpl w:val="550AD530"/>
    <w:lvl w:ilvl="0" w:tplc="CAD037F2">
      <w:start w:val="1"/>
      <w:numFmt w:val="bullet"/>
      <w:lvlText w:val="-"/>
      <w:lvlJc w:val="left"/>
      <w:pPr>
        <w:ind w:left="1440" w:hanging="360"/>
      </w:pPr>
      <w:rPr>
        <w:rFonts w:ascii="Candara" w:eastAsia="Helvetica" w:hAnsi="Candar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F627B4"/>
    <w:multiLevelType w:val="hybridMultilevel"/>
    <w:tmpl w:val="BAD62612"/>
    <w:lvl w:ilvl="0" w:tplc="CAD037F2">
      <w:start w:val="1"/>
      <w:numFmt w:val="bullet"/>
      <w:lvlText w:val="-"/>
      <w:lvlJc w:val="left"/>
      <w:pPr>
        <w:ind w:left="720" w:hanging="360"/>
      </w:pPr>
      <w:rPr>
        <w:rFonts w:ascii="Candara" w:eastAsia="Helvetica" w:hAnsi="Candar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57193"/>
    <w:multiLevelType w:val="hybridMultilevel"/>
    <w:tmpl w:val="B9D82118"/>
    <w:lvl w:ilvl="0" w:tplc="CAD037F2">
      <w:start w:val="1"/>
      <w:numFmt w:val="bullet"/>
      <w:lvlText w:val="-"/>
      <w:lvlJc w:val="left"/>
      <w:pPr>
        <w:ind w:left="720" w:hanging="360"/>
      </w:pPr>
      <w:rPr>
        <w:rFonts w:ascii="Candara" w:eastAsia="Helvetica" w:hAnsi="Candara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7E3A1D"/>
    <w:multiLevelType w:val="hybridMultilevel"/>
    <w:tmpl w:val="1700C97E"/>
    <w:lvl w:ilvl="0" w:tplc="4728379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70AD47" w:themeColor="accent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A869E2"/>
    <w:multiLevelType w:val="hybridMultilevel"/>
    <w:tmpl w:val="481A81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EA1A0D"/>
    <w:multiLevelType w:val="hybridMultilevel"/>
    <w:tmpl w:val="123AA3E0"/>
    <w:lvl w:ilvl="0" w:tplc="CAD037F2">
      <w:start w:val="1"/>
      <w:numFmt w:val="bullet"/>
      <w:lvlText w:val="-"/>
      <w:lvlJc w:val="left"/>
      <w:pPr>
        <w:ind w:left="1440" w:hanging="360"/>
      </w:pPr>
      <w:rPr>
        <w:rFonts w:ascii="Candara" w:eastAsia="Helvetica" w:hAnsi="Candar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4C615EA"/>
    <w:multiLevelType w:val="hybridMultilevel"/>
    <w:tmpl w:val="DC9607BA"/>
    <w:lvl w:ilvl="0" w:tplc="CAD037F2">
      <w:start w:val="1"/>
      <w:numFmt w:val="bullet"/>
      <w:lvlText w:val="-"/>
      <w:lvlJc w:val="left"/>
      <w:pPr>
        <w:ind w:left="720" w:hanging="360"/>
      </w:pPr>
      <w:rPr>
        <w:rFonts w:ascii="Candara" w:eastAsia="Helvetica" w:hAnsi="Candar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40019F"/>
    <w:multiLevelType w:val="hybridMultilevel"/>
    <w:tmpl w:val="D2940B6E"/>
    <w:lvl w:ilvl="0" w:tplc="CAD037F2">
      <w:start w:val="1"/>
      <w:numFmt w:val="bullet"/>
      <w:lvlText w:val="-"/>
      <w:lvlJc w:val="left"/>
      <w:pPr>
        <w:ind w:left="1501" w:hanging="360"/>
      </w:pPr>
      <w:rPr>
        <w:rFonts w:ascii="Candara" w:eastAsia="Helvetica" w:hAnsi="Candar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9" w15:restartNumberingAfterBreak="0">
    <w:nsid w:val="194D4376"/>
    <w:multiLevelType w:val="hybridMultilevel"/>
    <w:tmpl w:val="734E0362"/>
    <w:lvl w:ilvl="0" w:tplc="0415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 w15:restartNumberingAfterBreak="0">
    <w:nsid w:val="1B9F6534"/>
    <w:multiLevelType w:val="hybridMultilevel"/>
    <w:tmpl w:val="AECAF22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3A6588"/>
    <w:multiLevelType w:val="hybridMultilevel"/>
    <w:tmpl w:val="48AEAD50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ECF1727"/>
    <w:multiLevelType w:val="hybridMultilevel"/>
    <w:tmpl w:val="CFFEED7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2332AC"/>
    <w:multiLevelType w:val="hybridMultilevel"/>
    <w:tmpl w:val="6D1E8B04"/>
    <w:lvl w:ilvl="0" w:tplc="CAD037F2">
      <w:start w:val="1"/>
      <w:numFmt w:val="bullet"/>
      <w:lvlText w:val="-"/>
      <w:lvlJc w:val="left"/>
      <w:pPr>
        <w:ind w:left="1440" w:hanging="360"/>
      </w:pPr>
      <w:rPr>
        <w:rFonts w:ascii="Candara" w:eastAsia="Helvetica" w:hAnsi="Candar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F984DAB"/>
    <w:multiLevelType w:val="hybridMultilevel"/>
    <w:tmpl w:val="3FD2A8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A03A49"/>
    <w:multiLevelType w:val="hybridMultilevel"/>
    <w:tmpl w:val="85CAFF6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EC1121"/>
    <w:multiLevelType w:val="hybridMultilevel"/>
    <w:tmpl w:val="0510802C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7" w15:restartNumberingAfterBreak="0">
    <w:nsid w:val="234F4D77"/>
    <w:multiLevelType w:val="hybridMultilevel"/>
    <w:tmpl w:val="1E0AA800"/>
    <w:lvl w:ilvl="0" w:tplc="CAD037F2">
      <w:start w:val="1"/>
      <w:numFmt w:val="bullet"/>
      <w:lvlText w:val="-"/>
      <w:lvlJc w:val="left"/>
      <w:pPr>
        <w:ind w:left="1440" w:hanging="360"/>
      </w:pPr>
      <w:rPr>
        <w:rFonts w:ascii="Candara" w:eastAsia="Helvetica" w:hAnsi="Candar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3B0535F"/>
    <w:multiLevelType w:val="hybridMultilevel"/>
    <w:tmpl w:val="55A61EF4"/>
    <w:lvl w:ilvl="0" w:tplc="CAD037F2">
      <w:start w:val="1"/>
      <w:numFmt w:val="bullet"/>
      <w:lvlText w:val="-"/>
      <w:lvlJc w:val="left"/>
      <w:pPr>
        <w:ind w:left="720" w:hanging="360"/>
      </w:pPr>
      <w:rPr>
        <w:rFonts w:ascii="Candara" w:eastAsia="Helvetica" w:hAnsi="Candar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50E36D6"/>
    <w:multiLevelType w:val="hybridMultilevel"/>
    <w:tmpl w:val="D5DCE9B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6247DDB"/>
    <w:multiLevelType w:val="hybridMultilevel"/>
    <w:tmpl w:val="16201C46"/>
    <w:lvl w:ilvl="0" w:tplc="0415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21" w15:restartNumberingAfterBreak="0">
    <w:nsid w:val="28CB367E"/>
    <w:multiLevelType w:val="hybridMultilevel"/>
    <w:tmpl w:val="86223124"/>
    <w:lvl w:ilvl="0" w:tplc="5E9C14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C85053"/>
    <w:multiLevelType w:val="hybridMultilevel"/>
    <w:tmpl w:val="657252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97120C"/>
    <w:multiLevelType w:val="hybridMultilevel"/>
    <w:tmpl w:val="192611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FB29C8"/>
    <w:multiLevelType w:val="hybridMultilevel"/>
    <w:tmpl w:val="C03692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CF7018"/>
    <w:multiLevelType w:val="hybridMultilevel"/>
    <w:tmpl w:val="4F72484C"/>
    <w:lvl w:ilvl="0" w:tplc="B91AB9BC">
      <w:start w:val="1"/>
      <w:numFmt w:val="decimal"/>
      <w:lvlText w:val="%1."/>
      <w:lvlJc w:val="left"/>
      <w:pPr>
        <w:ind w:left="720" w:hanging="360"/>
      </w:pPr>
      <w:rPr>
        <w:rFonts w:ascii="Lato Light" w:hAnsi="Lato Light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1A6FF4"/>
    <w:multiLevelType w:val="hybridMultilevel"/>
    <w:tmpl w:val="7786CE3A"/>
    <w:lvl w:ilvl="0" w:tplc="47283794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  <w:color w:val="70AD47" w:themeColor="accent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276B22"/>
    <w:multiLevelType w:val="hybridMultilevel"/>
    <w:tmpl w:val="B07AC3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BC5C3A"/>
    <w:multiLevelType w:val="hybridMultilevel"/>
    <w:tmpl w:val="C39E0CAE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0167D89"/>
    <w:multiLevelType w:val="hybridMultilevel"/>
    <w:tmpl w:val="604E00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832DD1"/>
    <w:multiLevelType w:val="hybridMultilevel"/>
    <w:tmpl w:val="E9201410"/>
    <w:lvl w:ilvl="0" w:tplc="CAD037F2">
      <w:start w:val="1"/>
      <w:numFmt w:val="bullet"/>
      <w:lvlText w:val="-"/>
      <w:lvlJc w:val="left"/>
      <w:pPr>
        <w:ind w:left="720" w:hanging="360"/>
      </w:pPr>
      <w:rPr>
        <w:rFonts w:ascii="Candara" w:eastAsia="Helvetica" w:hAnsi="Candar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BA2F07"/>
    <w:multiLevelType w:val="hybridMultilevel"/>
    <w:tmpl w:val="9A94CA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23707C"/>
    <w:multiLevelType w:val="hybridMultilevel"/>
    <w:tmpl w:val="D2522C5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AF391B"/>
    <w:multiLevelType w:val="hybridMultilevel"/>
    <w:tmpl w:val="B93CA3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CB271A"/>
    <w:multiLevelType w:val="hybridMultilevel"/>
    <w:tmpl w:val="811A4156"/>
    <w:lvl w:ilvl="0" w:tplc="0770AB8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4F67D5"/>
    <w:multiLevelType w:val="hybridMultilevel"/>
    <w:tmpl w:val="AC7A6CF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05362C"/>
    <w:multiLevelType w:val="hybridMultilevel"/>
    <w:tmpl w:val="C2EE9E74"/>
    <w:lvl w:ilvl="0" w:tplc="CAD037F2">
      <w:start w:val="1"/>
      <w:numFmt w:val="bullet"/>
      <w:lvlText w:val="-"/>
      <w:lvlJc w:val="left"/>
      <w:pPr>
        <w:ind w:left="720" w:hanging="360"/>
      </w:pPr>
      <w:rPr>
        <w:rFonts w:ascii="Candara" w:eastAsia="Helvetica" w:hAnsi="Candar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A778D5"/>
    <w:multiLevelType w:val="hybridMultilevel"/>
    <w:tmpl w:val="7BDE57D8"/>
    <w:lvl w:ilvl="0" w:tplc="CAD037F2">
      <w:start w:val="1"/>
      <w:numFmt w:val="bullet"/>
      <w:lvlText w:val="-"/>
      <w:lvlJc w:val="left"/>
      <w:pPr>
        <w:ind w:left="1440" w:hanging="360"/>
      </w:pPr>
      <w:rPr>
        <w:rFonts w:ascii="Candara" w:eastAsia="Helvetica" w:hAnsi="Candar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DF022F9"/>
    <w:multiLevelType w:val="hybridMultilevel"/>
    <w:tmpl w:val="3DF68D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000076">
    <w:abstractNumId w:val="23"/>
  </w:num>
  <w:num w:numId="2" w16cid:durableId="1929658258">
    <w:abstractNumId w:val="27"/>
  </w:num>
  <w:num w:numId="3" w16cid:durableId="277831730">
    <w:abstractNumId w:val="22"/>
  </w:num>
  <w:num w:numId="4" w16cid:durableId="770588257">
    <w:abstractNumId w:val="25"/>
  </w:num>
  <w:num w:numId="5" w16cid:durableId="923537631">
    <w:abstractNumId w:val="24"/>
  </w:num>
  <w:num w:numId="6" w16cid:durableId="95248843">
    <w:abstractNumId w:val="29"/>
  </w:num>
  <w:num w:numId="7" w16cid:durableId="790705524">
    <w:abstractNumId w:val="20"/>
  </w:num>
  <w:num w:numId="8" w16cid:durableId="1715229815">
    <w:abstractNumId w:val="31"/>
  </w:num>
  <w:num w:numId="9" w16cid:durableId="47188140">
    <w:abstractNumId w:val="11"/>
  </w:num>
  <w:num w:numId="10" w16cid:durableId="2131241259">
    <w:abstractNumId w:val="35"/>
  </w:num>
  <w:num w:numId="11" w16cid:durableId="1742872173">
    <w:abstractNumId w:val="5"/>
  </w:num>
  <w:num w:numId="12" w16cid:durableId="1146242879">
    <w:abstractNumId w:val="38"/>
  </w:num>
  <w:num w:numId="13" w16cid:durableId="1432973262">
    <w:abstractNumId w:val="12"/>
  </w:num>
  <w:num w:numId="14" w16cid:durableId="103841563">
    <w:abstractNumId w:val="37"/>
  </w:num>
  <w:num w:numId="15" w16cid:durableId="225147151">
    <w:abstractNumId w:val="0"/>
  </w:num>
  <w:num w:numId="16" w16cid:durableId="402146656">
    <w:abstractNumId w:val="30"/>
  </w:num>
  <w:num w:numId="17" w16cid:durableId="2047631365">
    <w:abstractNumId w:val="36"/>
  </w:num>
  <w:num w:numId="18" w16cid:durableId="1653633664">
    <w:abstractNumId w:val="33"/>
  </w:num>
  <w:num w:numId="19" w16cid:durableId="820077672">
    <w:abstractNumId w:val="6"/>
  </w:num>
  <w:num w:numId="20" w16cid:durableId="2091654556">
    <w:abstractNumId w:val="32"/>
  </w:num>
  <w:num w:numId="21" w16cid:durableId="24596195">
    <w:abstractNumId w:val="19"/>
  </w:num>
  <w:num w:numId="22" w16cid:durableId="137380108">
    <w:abstractNumId w:val="17"/>
  </w:num>
  <w:num w:numId="23" w16cid:durableId="1224828739">
    <w:abstractNumId w:val="7"/>
  </w:num>
  <w:num w:numId="24" w16cid:durableId="1084646990">
    <w:abstractNumId w:val="3"/>
  </w:num>
  <w:num w:numId="25" w16cid:durableId="1756245954">
    <w:abstractNumId w:val="9"/>
  </w:num>
  <w:num w:numId="26" w16cid:durableId="1800494987">
    <w:abstractNumId w:val="8"/>
  </w:num>
  <w:num w:numId="27" w16cid:durableId="645284195">
    <w:abstractNumId w:val="28"/>
  </w:num>
  <w:num w:numId="28" w16cid:durableId="386999330">
    <w:abstractNumId w:val="10"/>
  </w:num>
  <w:num w:numId="29" w16cid:durableId="705377263">
    <w:abstractNumId w:val="15"/>
  </w:num>
  <w:num w:numId="30" w16cid:durableId="513567520">
    <w:abstractNumId w:val="13"/>
  </w:num>
  <w:num w:numId="31" w16cid:durableId="1787696993">
    <w:abstractNumId w:val="16"/>
  </w:num>
  <w:num w:numId="32" w16cid:durableId="1823892130">
    <w:abstractNumId w:val="18"/>
  </w:num>
  <w:num w:numId="33" w16cid:durableId="1314524794">
    <w:abstractNumId w:val="1"/>
  </w:num>
  <w:num w:numId="34" w16cid:durableId="87579369">
    <w:abstractNumId w:val="2"/>
  </w:num>
  <w:num w:numId="35" w16cid:durableId="568074479">
    <w:abstractNumId w:val="26"/>
  </w:num>
  <w:num w:numId="36" w16cid:durableId="1575433488">
    <w:abstractNumId w:val="4"/>
  </w:num>
  <w:num w:numId="37" w16cid:durableId="1886211681">
    <w:abstractNumId w:val="14"/>
  </w:num>
  <w:num w:numId="38" w16cid:durableId="1035814316">
    <w:abstractNumId w:val="34"/>
  </w:num>
  <w:num w:numId="39" w16cid:durableId="377628905">
    <w:abstractNumId w:val="21"/>
  </w:num>
  <w:num w:numId="40" w16cid:durableId="195540206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E0F"/>
    <w:rsid w:val="0000082D"/>
    <w:rsid w:val="0000424D"/>
    <w:rsid w:val="00007986"/>
    <w:rsid w:val="0001246C"/>
    <w:rsid w:val="00013119"/>
    <w:rsid w:val="00021303"/>
    <w:rsid w:val="00023B6A"/>
    <w:rsid w:val="00023ECC"/>
    <w:rsid w:val="0002434E"/>
    <w:rsid w:val="00024365"/>
    <w:rsid w:val="000277E3"/>
    <w:rsid w:val="00031427"/>
    <w:rsid w:val="00034182"/>
    <w:rsid w:val="00036121"/>
    <w:rsid w:val="0005324E"/>
    <w:rsid w:val="0005426A"/>
    <w:rsid w:val="0005728A"/>
    <w:rsid w:val="0005728C"/>
    <w:rsid w:val="00061147"/>
    <w:rsid w:val="0006189B"/>
    <w:rsid w:val="000627A0"/>
    <w:rsid w:val="000659FF"/>
    <w:rsid w:val="00075318"/>
    <w:rsid w:val="00082CC3"/>
    <w:rsid w:val="0009216C"/>
    <w:rsid w:val="000A45E0"/>
    <w:rsid w:val="000A5365"/>
    <w:rsid w:val="000A5836"/>
    <w:rsid w:val="000A7B78"/>
    <w:rsid w:val="000B1F4F"/>
    <w:rsid w:val="000B3EC5"/>
    <w:rsid w:val="000E2539"/>
    <w:rsid w:val="000E3074"/>
    <w:rsid w:val="000E5417"/>
    <w:rsid w:val="000E6C02"/>
    <w:rsid w:val="000F04DB"/>
    <w:rsid w:val="000F0A7D"/>
    <w:rsid w:val="000F6A0E"/>
    <w:rsid w:val="00100F36"/>
    <w:rsid w:val="0010132A"/>
    <w:rsid w:val="00110426"/>
    <w:rsid w:val="001115A7"/>
    <w:rsid w:val="00113841"/>
    <w:rsid w:val="00114191"/>
    <w:rsid w:val="00122B9B"/>
    <w:rsid w:val="00125B44"/>
    <w:rsid w:val="001319C1"/>
    <w:rsid w:val="00134153"/>
    <w:rsid w:val="0013420D"/>
    <w:rsid w:val="00137DE6"/>
    <w:rsid w:val="00143B3B"/>
    <w:rsid w:val="00144993"/>
    <w:rsid w:val="001454F9"/>
    <w:rsid w:val="00145813"/>
    <w:rsid w:val="001464A4"/>
    <w:rsid w:val="001851F8"/>
    <w:rsid w:val="00193AC2"/>
    <w:rsid w:val="001A1711"/>
    <w:rsid w:val="001A1837"/>
    <w:rsid w:val="001A242A"/>
    <w:rsid w:val="001A3E22"/>
    <w:rsid w:val="001A4D5B"/>
    <w:rsid w:val="001A7E15"/>
    <w:rsid w:val="001B0BD1"/>
    <w:rsid w:val="001B0EB9"/>
    <w:rsid w:val="001B3560"/>
    <w:rsid w:val="001D1F63"/>
    <w:rsid w:val="001D7978"/>
    <w:rsid w:val="001E0F6A"/>
    <w:rsid w:val="001E2749"/>
    <w:rsid w:val="001E5B7F"/>
    <w:rsid w:val="001E694B"/>
    <w:rsid w:val="001F0472"/>
    <w:rsid w:val="001F0A2E"/>
    <w:rsid w:val="001F0CEE"/>
    <w:rsid w:val="001F33DA"/>
    <w:rsid w:val="00202BE8"/>
    <w:rsid w:val="002040D2"/>
    <w:rsid w:val="002072F3"/>
    <w:rsid w:val="00210A86"/>
    <w:rsid w:val="002125B8"/>
    <w:rsid w:val="00227053"/>
    <w:rsid w:val="00231242"/>
    <w:rsid w:val="0023581A"/>
    <w:rsid w:val="0024225E"/>
    <w:rsid w:val="0024314F"/>
    <w:rsid w:val="002539F8"/>
    <w:rsid w:val="002670B4"/>
    <w:rsid w:val="00273C57"/>
    <w:rsid w:val="002743C9"/>
    <w:rsid w:val="00280D90"/>
    <w:rsid w:val="002942D9"/>
    <w:rsid w:val="00295B5C"/>
    <w:rsid w:val="002B6BEB"/>
    <w:rsid w:val="002D207E"/>
    <w:rsid w:val="002D3455"/>
    <w:rsid w:val="002D7E0F"/>
    <w:rsid w:val="002F5698"/>
    <w:rsid w:val="0031166A"/>
    <w:rsid w:val="0031468F"/>
    <w:rsid w:val="00314AF1"/>
    <w:rsid w:val="00314D68"/>
    <w:rsid w:val="00323A16"/>
    <w:rsid w:val="00324E2D"/>
    <w:rsid w:val="00325814"/>
    <w:rsid w:val="0033601A"/>
    <w:rsid w:val="003427C1"/>
    <w:rsid w:val="00342FF6"/>
    <w:rsid w:val="0034729B"/>
    <w:rsid w:val="003474A9"/>
    <w:rsid w:val="00347A38"/>
    <w:rsid w:val="00352C40"/>
    <w:rsid w:val="00360968"/>
    <w:rsid w:val="00361380"/>
    <w:rsid w:val="00376C2A"/>
    <w:rsid w:val="0038615D"/>
    <w:rsid w:val="00387E43"/>
    <w:rsid w:val="003A1489"/>
    <w:rsid w:val="003A16B0"/>
    <w:rsid w:val="003B428B"/>
    <w:rsid w:val="003B6F33"/>
    <w:rsid w:val="003C1EBE"/>
    <w:rsid w:val="003D0566"/>
    <w:rsid w:val="003D263A"/>
    <w:rsid w:val="003D4332"/>
    <w:rsid w:val="003D59CE"/>
    <w:rsid w:val="003D7525"/>
    <w:rsid w:val="003E1A02"/>
    <w:rsid w:val="003E5C2D"/>
    <w:rsid w:val="003F1D98"/>
    <w:rsid w:val="003F36FC"/>
    <w:rsid w:val="00400A50"/>
    <w:rsid w:val="00431C85"/>
    <w:rsid w:val="004367A3"/>
    <w:rsid w:val="00444361"/>
    <w:rsid w:val="00444484"/>
    <w:rsid w:val="00451972"/>
    <w:rsid w:val="004548CF"/>
    <w:rsid w:val="00455D4B"/>
    <w:rsid w:val="00460CE1"/>
    <w:rsid w:val="00463273"/>
    <w:rsid w:val="00464133"/>
    <w:rsid w:val="00470E30"/>
    <w:rsid w:val="004816B4"/>
    <w:rsid w:val="00484276"/>
    <w:rsid w:val="00491E48"/>
    <w:rsid w:val="00492FE1"/>
    <w:rsid w:val="004A0FB1"/>
    <w:rsid w:val="004A536A"/>
    <w:rsid w:val="004A72E9"/>
    <w:rsid w:val="004B259C"/>
    <w:rsid w:val="004B5C95"/>
    <w:rsid w:val="004C2344"/>
    <w:rsid w:val="004C3A43"/>
    <w:rsid w:val="004E4B55"/>
    <w:rsid w:val="004E5E1E"/>
    <w:rsid w:val="004F297B"/>
    <w:rsid w:val="005066F7"/>
    <w:rsid w:val="00506B61"/>
    <w:rsid w:val="00510D8D"/>
    <w:rsid w:val="005131DB"/>
    <w:rsid w:val="00515E26"/>
    <w:rsid w:val="00524A47"/>
    <w:rsid w:val="005309C8"/>
    <w:rsid w:val="005325E7"/>
    <w:rsid w:val="005329C6"/>
    <w:rsid w:val="00537CDF"/>
    <w:rsid w:val="00541339"/>
    <w:rsid w:val="005532DE"/>
    <w:rsid w:val="00564C57"/>
    <w:rsid w:val="005674FC"/>
    <w:rsid w:val="00574CB7"/>
    <w:rsid w:val="00581871"/>
    <w:rsid w:val="00584B69"/>
    <w:rsid w:val="00591502"/>
    <w:rsid w:val="005926B9"/>
    <w:rsid w:val="00592C3A"/>
    <w:rsid w:val="005957FC"/>
    <w:rsid w:val="005A2516"/>
    <w:rsid w:val="005A6351"/>
    <w:rsid w:val="005B0496"/>
    <w:rsid w:val="005B11A9"/>
    <w:rsid w:val="005B2A0B"/>
    <w:rsid w:val="005B6826"/>
    <w:rsid w:val="005B7EAA"/>
    <w:rsid w:val="005C367E"/>
    <w:rsid w:val="005C6566"/>
    <w:rsid w:val="005D1103"/>
    <w:rsid w:val="005E04B9"/>
    <w:rsid w:val="005F0572"/>
    <w:rsid w:val="005F33A6"/>
    <w:rsid w:val="005F5564"/>
    <w:rsid w:val="005F5AF0"/>
    <w:rsid w:val="005F5DC2"/>
    <w:rsid w:val="00613DC4"/>
    <w:rsid w:val="00614D70"/>
    <w:rsid w:val="00617CAB"/>
    <w:rsid w:val="00620EE5"/>
    <w:rsid w:val="006212E1"/>
    <w:rsid w:val="00632245"/>
    <w:rsid w:val="00635D3F"/>
    <w:rsid w:val="00640ADF"/>
    <w:rsid w:val="0064220E"/>
    <w:rsid w:val="0064337E"/>
    <w:rsid w:val="00647CC2"/>
    <w:rsid w:val="00652041"/>
    <w:rsid w:val="006527D3"/>
    <w:rsid w:val="0065481C"/>
    <w:rsid w:val="00654CF4"/>
    <w:rsid w:val="0066389C"/>
    <w:rsid w:val="00667D8C"/>
    <w:rsid w:val="006709D4"/>
    <w:rsid w:val="00672CD6"/>
    <w:rsid w:val="00675D12"/>
    <w:rsid w:val="00682A83"/>
    <w:rsid w:val="0069132A"/>
    <w:rsid w:val="00692118"/>
    <w:rsid w:val="00692A71"/>
    <w:rsid w:val="006A1E19"/>
    <w:rsid w:val="006A536D"/>
    <w:rsid w:val="006A7384"/>
    <w:rsid w:val="006B1297"/>
    <w:rsid w:val="006B34B8"/>
    <w:rsid w:val="006B3F36"/>
    <w:rsid w:val="006E11D2"/>
    <w:rsid w:val="006E3720"/>
    <w:rsid w:val="006E5114"/>
    <w:rsid w:val="006F7818"/>
    <w:rsid w:val="0070287F"/>
    <w:rsid w:val="007056F6"/>
    <w:rsid w:val="00714613"/>
    <w:rsid w:val="00716FEF"/>
    <w:rsid w:val="00726A81"/>
    <w:rsid w:val="00735EC3"/>
    <w:rsid w:val="00740D33"/>
    <w:rsid w:val="007418C4"/>
    <w:rsid w:val="00745B0C"/>
    <w:rsid w:val="00753AB5"/>
    <w:rsid w:val="0077149B"/>
    <w:rsid w:val="007816DB"/>
    <w:rsid w:val="00782432"/>
    <w:rsid w:val="007A031C"/>
    <w:rsid w:val="007B1B7A"/>
    <w:rsid w:val="007B21D4"/>
    <w:rsid w:val="007B5554"/>
    <w:rsid w:val="007C6C1B"/>
    <w:rsid w:val="007D7042"/>
    <w:rsid w:val="007E593E"/>
    <w:rsid w:val="007F2347"/>
    <w:rsid w:val="007F7CA6"/>
    <w:rsid w:val="00801178"/>
    <w:rsid w:val="0080261B"/>
    <w:rsid w:val="00802D26"/>
    <w:rsid w:val="00811168"/>
    <w:rsid w:val="00812A19"/>
    <w:rsid w:val="00812A86"/>
    <w:rsid w:val="008132C5"/>
    <w:rsid w:val="00831AB4"/>
    <w:rsid w:val="0083550B"/>
    <w:rsid w:val="008368F8"/>
    <w:rsid w:val="00840C2C"/>
    <w:rsid w:val="00841E57"/>
    <w:rsid w:val="0085281B"/>
    <w:rsid w:val="008537B6"/>
    <w:rsid w:val="008557FC"/>
    <w:rsid w:val="008640BD"/>
    <w:rsid w:val="00884E11"/>
    <w:rsid w:val="00886ADE"/>
    <w:rsid w:val="00893035"/>
    <w:rsid w:val="008B5C06"/>
    <w:rsid w:val="008C1F57"/>
    <w:rsid w:val="008C2D3E"/>
    <w:rsid w:val="008D25A7"/>
    <w:rsid w:val="008E1C3B"/>
    <w:rsid w:val="008E6216"/>
    <w:rsid w:val="00903367"/>
    <w:rsid w:val="0091042A"/>
    <w:rsid w:val="00916337"/>
    <w:rsid w:val="009229ED"/>
    <w:rsid w:val="009262CB"/>
    <w:rsid w:val="0095422B"/>
    <w:rsid w:val="009672DA"/>
    <w:rsid w:val="0097194A"/>
    <w:rsid w:val="0097780A"/>
    <w:rsid w:val="009832BF"/>
    <w:rsid w:val="00986093"/>
    <w:rsid w:val="009932B4"/>
    <w:rsid w:val="00994806"/>
    <w:rsid w:val="00994DD1"/>
    <w:rsid w:val="009A1254"/>
    <w:rsid w:val="009A2BC9"/>
    <w:rsid w:val="009A73EA"/>
    <w:rsid w:val="009B0E58"/>
    <w:rsid w:val="009B79DF"/>
    <w:rsid w:val="009C1D5D"/>
    <w:rsid w:val="009C6448"/>
    <w:rsid w:val="009C74A4"/>
    <w:rsid w:val="009C7530"/>
    <w:rsid w:val="009D6E1A"/>
    <w:rsid w:val="009E2510"/>
    <w:rsid w:val="009E2B11"/>
    <w:rsid w:val="009E6DE7"/>
    <w:rsid w:val="009E7C5F"/>
    <w:rsid w:val="009F2CC7"/>
    <w:rsid w:val="009F35AA"/>
    <w:rsid w:val="009F532F"/>
    <w:rsid w:val="00A02F45"/>
    <w:rsid w:val="00A13ED6"/>
    <w:rsid w:val="00A14DBC"/>
    <w:rsid w:val="00A21209"/>
    <w:rsid w:val="00A3127D"/>
    <w:rsid w:val="00A3277C"/>
    <w:rsid w:val="00A4331D"/>
    <w:rsid w:val="00A44C00"/>
    <w:rsid w:val="00A46E70"/>
    <w:rsid w:val="00A5202F"/>
    <w:rsid w:val="00A65EA1"/>
    <w:rsid w:val="00A67924"/>
    <w:rsid w:val="00A706AA"/>
    <w:rsid w:val="00A70917"/>
    <w:rsid w:val="00A81047"/>
    <w:rsid w:val="00A94798"/>
    <w:rsid w:val="00A955C8"/>
    <w:rsid w:val="00AA36D3"/>
    <w:rsid w:val="00AA6007"/>
    <w:rsid w:val="00AB2F00"/>
    <w:rsid w:val="00AB722C"/>
    <w:rsid w:val="00AC4890"/>
    <w:rsid w:val="00AC72D3"/>
    <w:rsid w:val="00AD6825"/>
    <w:rsid w:val="00AE0030"/>
    <w:rsid w:val="00AE1B8C"/>
    <w:rsid w:val="00B06A69"/>
    <w:rsid w:val="00B072F9"/>
    <w:rsid w:val="00B17DD3"/>
    <w:rsid w:val="00B2436C"/>
    <w:rsid w:val="00B32B93"/>
    <w:rsid w:val="00B32C3F"/>
    <w:rsid w:val="00B34875"/>
    <w:rsid w:val="00B50D2E"/>
    <w:rsid w:val="00B62846"/>
    <w:rsid w:val="00B6582C"/>
    <w:rsid w:val="00B658CC"/>
    <w:rsid w:val="00B65BAF"/>
    <w:rsid w:val="00B65DFB"/>
    <w:rsid w:val="00B718F2"/>
    <w:rsid w:val="00B7327B"/>
    <w:rsid w:val="00B74C94"/>
    <w:rsid w:val="00B7641B"/>
    <w:rsid w:val="00B7783E"/>
    <w:rsid w:val="00B87C86"/>
    <w:rsid w:val="00B9160A"/>
    <w:rsid w:val="00B94F8C"/>
    <w:rsid w:val="00B97254"/>
    <w:rsid w:val="00BA52EF"/>
    <w:rsid w:val="00BD0038"/>
    <w:rsid w:val="00BD2638"/>
    <w:rsid w:val="00BE753D"/>
    <w:rsid w:val="00BF687B"/>
    <w:rsid w:val="00BF7673"/>
    <w:rsid w:val="00C00113"/>
    <w:rsid w:val="00C028F2"/>
    <w:rsid w:val="00C02EE8"/>
    <w:rsid w:val="00C154EC"/>
    <w:rsid w:val="00C248A6"/>
    <w:rsid w:val="00C30513"/>
    <w:rsid w:val="00C311A1"/>
    <w:rsid w:val="00C316C3"/>
    <w:rsid w:val="00C4381D"/>
    <w:rsid w:val="00C43E3E"/>
    <w:rsid w:val="00C4527F"/>
    <w:rsid w:val="00C45E86"/>
    <w:rsid w:val="00C7045E"/>
    <w:rsid w:val="00C709E5"/>
    <w:rsid w:val="00C736C4"/>
    <w:rsid w:val="00C74B6E"/>
    <w:rsid w:val="00C755EB"/>
    <w:rsid w:val="00C7652E"/>
    <w:rsid w:val="00C812A7"/>
    <w:rsid w:val="00C83266"/>
    <w:rsid w:val="00C863B9"/>
    <w:rsid w:val="00C92672"/>
    <w:rsid w:val="00C93F52"/>
    <w:rsid w:val="00CA205C"/>
    <w:rsid w:val="00CB3957"/>
    <w:rsid w:val="00CB5F5C"/>
    <w:rsid w:val="00CB6E2B"/>
    <w:rsid w:val="00CB6F75"/>
    <w:rsid w:val="00CC360E"/>
    <w:rsid w:val="00CC3B06"/>
    <w:rsid w:val="00CC48C4"/>
    <w:rsid w:val="00CC4DAF"/>
    <w:rsid w:val="00CD1353"/>
    <w:rsid w:val="00CD5FE3"/>
    <w:rsid w:val="00CE258C"/>
    <w:rsid w:val="00CE2F31"/>
    <w:rsid w:val="00CE5B1D"/>
    <w:rsid w:val="00CF0CEF"/>
    <w:rsid w:val="00CF1E7E"/>
    <w:rsid w:val="00CF2359"/>
    <w:rsid w:val="00CF6F85"/>
    <w:rsid w:val="00D01374"/>
    <w:rsid w:val="00D11B5F"/>
    <w:rsid w:val="00D13342"/>
    <w:rsid w:val="00D265BE"/>
    <w:rsid w:val="00D314ED"/>
    <w:rsid w:val="00D3264F"/>
    <w:rsid w:val="00D33677"/>
    <w:rsid w:val="00D340C4"/>
    <w:rsid w:val="00D46564"/>
    <w:rsid w:val="00D50730"/>
    <w:rsid w:val="00D511DD"/>
    <w:rsid w:val="00D52E1F"/>
    <w:rsid w:val="00D53EED"/>
    <w:rsid w:val="00D56DD1"/>
    <w:rsid w:val="00D70D5B"/>
    <w:rsid w:val="00D73545"/>
    <w:rsid w:val="00D77F5A"/>
    <w:rsid w:val="00D81E39"/>
    <w:rsid w:val="00D824B8"/>
    <w:rsid w:val="00D84235"/>
    <w:rsid w:val="00D85241"/>
    <w:rsid w:val="00DC00D9"/>
    <w:rsid w:val="00DD16DF"/>
    <w:rsid w:val="00DD562D"/>
    <w:rsid w:val="00DE0EC2"/>
    <w:rsid w:val="00DE652F"/>
    <w:rsid w:val="00DE77C5"/>
    <w:rsid w:val="00DF4B0A"/>
    <w:rsid w:val="00E0236F"/>
    <w:rsid w:val="00E11826"/>
    <w:rsid w:val="00E11E9F"/>
    <w:rsid w:val="00E143B7"/>
    <w:rsid w:val="00E37CA2"/>
    <w:rsid w:val="00E4098A"/>
    <w:rsid w:val="00E40DF9"/>
    <w:rsid w:val="00E43382"/>
    <w:rsid w:val="00E56D3D"/>
    <w:rsid w:val="00E71893"/>
    <w:rsid w:val="00E81F37"/>
    <w:rsid w:val="00E821A2"/>
    <w:rsid w:val="00E87364"/>
    <w:rsid w:val="00E91801"/>
    <w:rsid w:val="00E9600A"/>
    <w:rsid w:val="00EA2BF9"/>
    <w:rsid w:val="00EA4252"/>
    <w:rsid w:val="00EB6843"/>
    <w:rsid w:val="00EC74E8"/>
    <w:rsid w:val="00ED2944"/>
    <w:rsid w:val="00ED2D7E"/>
    <w:rsid w:val="00EE07D0"/>
    <w:rsid w:val="00EF44D7"/>
    <w:rsid w:val="00F02367"/>
    <w:rsid w:val="00F034CA"/>
    <w:rsid w:val="00F04CB7"/>
    <w:rsid w:val="00F104C2"/>
    <w:rsid w:val="00F17651"/>
    <w:rsid w:val="00F37A32"/>
    <w:rsid w:val="00F40DD7"/>
    <w:rsid w:val="00F41C3A"/>
    <w:rsid w:val="00F5071D"/>
    <w:rsid w:val="00F51F17"/>
    <w:rsid w:val="00F757F9"/>
    <w:rsid w:val="00F75879"/>
    <w:rsid w:val="00F83789"/>
    <w:rsid w:val="00F83C29"/>
    <w:rsid w:val="00F85485"/>
    <w:rsid w:val="00F929C1"/>
    <w:rsid w:val="00F93FED"/>
    <w:rsid w:val="00FA55C6"/>
    <w:rsid w:val="00FA6710"/>
    <w:rsid w:val="00FB288B"/>
    <w:rsid w:val="00FB6A10"/>
    <w:rsid w:val="00FC24C1"/>
    <w:rsid w:val="00FD0D86"/>
    <w:rsid w:val="00FD3174"/>
    <w:rsid w:val="00FF063A"/>
    <w:rsid w:val="00FF201E"/>
    <w:rsid w:val="00FF3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5D4C961"/>
  <w15:docId w15:val="{E9128A1D-86CB-43FF-AAA7-C11D5DA92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ato Light" w:eastAsiaTheme="minorHAnsi" w:hAnsi="Lato Light" w:cstheme="minorBidi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2F45"/>
  </w:style>
  <w:style w:type="paragraph" w:styleId="Nagwek1">
    <w:name w:val="heading 1"/>
    <w:basedOn w:val="Normalny"/>
    <w:next w:val="Normalny"/>
    <w:link w:val="Nagwek1Znak"/>
    <w:qFormat/>
    <w:rsid w:val="004B5C95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A205C"/>
    <w:pPr>
      <w:keepNext/>
      <w:keepLines/>
      <w:spacing w:before="200" w:after="0" w:line="240" w:lineRule="auto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65DFB"/>
    <w:pPr>
      <w:spacing w:after="0" w:line="240" w:lineRule="auto"/>
    </w:pPr>
    <w:rPr>
      <w:rFonts w:ascii="Lucida Grande CE" w:hAnsi="Lucida Grande CE" w:cs="Lucida Grande C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5DFB"/>
    <w:rPr>
      <w:rFonts w:ascii="Lucida Grande CE" w:hAnsi="Lucida Grande CE" w:cs="Lucida Grande CE"/>
      <w:sz w:val="18"/>
      <w:szCs w:val="18"/>
    </w:rPr>
  </w:style>
  <w:style w:type="paragraph" w:styleId="Nagwek">
    <w:name w:val="header"/>
    <w:aliases w:val="Znak,Nagłówek strony, Znak"/>
    <w:basedOn w:val="Normalny"/>
    <w:link w:val="NagwekZnak"/>
    <w:unhideWhenUsed/>
    <w:rsid w:val="00B65D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 Znak,Nagłówek strony Znak, Znak Znak"/>
    <w:basedOn w:val="Domylnaczcionkaakapitu"/>
    <w:link w:val="Nagwek"/>
    <w:qFormat/>
    <w:rsid w:val="00B65DFB"/>
  </w:style>
  <w:style w:type="paragraph" w:styleId="Stopka">
    <w:name w:val="footer"/>
    <w:basedOn w:val="Normalny"/>
    <w:link w:val="StopkaZnak"/>
    <w:uiPriority w:val="99"/>
    <w:unhideWhenUsed/>
    <w:rsid w:val="00B65D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5DFB"/>
  </w:style>
  <w:style w:type="character" w:styleId="Hipercze">
    <w:name w:val="Hyperlink"/>
    <w:basedOn w:val="Domylnaczcionkaakapitu"/>
    <w:uiPriority w:val="99"/>
    <w:unhideWhenUsed/>
    <w:rsid w:val="009F2CC7"/>
    <w:rPr>
      <w:color w:val="0563C1" w:themeColor="hyperlink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A02F45"/>
    <w:pPr>
      <w:spacing w:after="200" w:line="276" w:lineRule="auto"/>
      <w:ind w:left="720"/>
      <w:contextualSpacing/>
    </w:pPr>
    <w:rPr>
      <w:rFonts w:ascii="Candara" w:eastAsia="Calibri" w:hAnsi="Candara"/>
      <w:color w:val="262626"/>
    </w:rPr>
  </w:style>
  <w:style w:type="character" w:styleId="Pogrubienie">
    <w:name w:val="Strong"/>
    <w:basedOn w:val="Domylnaczcionkaakapitu"/>
    <w:uiPriority w:val="22"/>
    <w:qFormat/>
    <w:rsid w:val="00A02F45"/>
    <w:rPr>
      <w:b/>
      <w:bCs/>
    </w:rPr>
  </w:style>
  <w:style w:type="table" w:styleId="Tabela-Siatka">
    <w:name w:val="Table Grid"/>
    <w:basedOn w:val="Standardowy"/>
    <w:uiPriority w:val="59"/>
    <w:rsid w:val="003258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C7652E"/>
    <w:pPr>
      <w:spacing w:after="0" w:line="240" w:lineRule="auto"/>
    </w:pPr>
    <w:rPr>
      <w:rFonts w:eastAsia="Times New Roman" w:cs="Segoe UI"/>
      <w:lang w:eastAsia="pl-PL"/>
    </w:rPr>
  </w:style>
  <w:style w:type="paragraph" w:customStyle="1" w:styleId="tresc">
    <w:name w:val="tresc"/>
    <w:basedOn w:val="Normalny"/>
    <w:rsid w:val="006E5114"/>
    <w:pPr>
      <w:spacing w:after="300" w:line="240" w:lineRule="auto"/>
    </w:pPr>
    <w:rPr>
      <w:rFonts w:ascii="inherit" w:eastAsia="Times New Roman" w:hAnsi="inherit" w:cs="Times New Roman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rsid w:val="00B06A69"/>
    <w:rPr>
      <w:rFonts w:ascii="Candara" w:eastAsia="Calibri" w:hAnsi="Candara"/>
      <w:color w:val="262626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903367"/>
    <w:pPr>
      <w:spacing w:after="120" w:line="240" w:lineRule="auto"/>
      <w:ind w:left="283"/>
    </w:pPr>
    <w:rPr>
      <w:rFonts w:ascii="Seravek Light" w:eastAsia="Times New Roman" w:hAnsi="Seravek Light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903367"/>
    <w:rPr>
      <w:rFonts w:ascii="Seravek Light" w:eastAsia="Times New Roman" w:hAnsi="Seravek Light"/>
      <w:lang w:eastAsia="pl-PL"/>
    </w:rPr>
  </w:style>
  <w:style w:type="paragraph" w:customStyle="1" w:styleId="Akapitzlist3">
    <w:name w:val="Akapit z listą3"/>
    <w:basedOn w:val="Normalny"/>
    <w:uiPriority w:val="99"/>
    <w:rsid w:val="00903367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CA205C"/>
    <w:rPr>
      <w:rFonts w:ascii="Cambria" w:eastAsia="Times New Roman" w:hAnsi="Cambria"/>
      <w:b/>
      <w:bCs/>
      <w:color w:val="4F81BD"/>
      <w:sz w:val="26"/>
      <w:szCs w:val="26"/>
      <w:lang w:eastAsia="pl-PL"/>
    </w:rPr>
  </w:style>
  <w:style w:type="paragraph" w:customStyle="1" w:styleId="Standard">
    <w:name w:val="Standard"/>
    <w:rsid w:val="00CA205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Cs w:val="24"/>
      <w:lang w:eastAsia="zh-CN" w:bidi="hi-IN"/>
    </w:rPr>
  </w:style>
  <w:style w:type="paragraph" w:customStyle="1" w:styleId="Default">
    <w:name w:val="Default"/>
    <w:rsid w:val="00CA205C"/>
    <w:pPr>
      <w:autoSpaceDE w:val="0"/>
      <w:autoSpaceDN w:val="0"/>
      <w:adjustRightInd w:val="0"/>
      <w:spacing w:after="0" w:line="240" w:lineRule="auto"/>
    </w:pPr>
    <w:rPr>
      <w:rFonts w:ascii="Candara" w:eastAsia="Times New Roman" w:hAnsi="Candara" w:cs="Candara"/>
      <w:color w:val="000000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4B5C9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customStyle="1" w:styleId="LucaCash">
    <w:name w:val="Luca&amp;Cash"/>
    <w:basedOn w:val="Normalny"/>
    <w:rsid w:val="000F04DB"/>
    <w:pPr>
      <w:suppressAutoHyphens/>
      <w:spacing w:after="0" w:line="360" w:lineRule="auto"/>
    </w:pPr>
    <w:rPr>
      <w:rFonts w:ascii="Arial Narrow" w:eastAsia="Times New Roman" w:hAnsi="Arial Narrow" w:cs="Arial Narrow"/>
      <w:sz w:val="24"/>
      <w:szCs w:val="24"/>
      <w:lang w:eastAsia="zh-CN"/>
    </w:rPr>
  </w:style>
  <w:style w:type="paragraph" w:customStyle="1" w:styleId="western">
    <w:name w:val="western"/>
    <w:basedOn w:val="Normalny"/>
    <w:rsid w:val="000F04DB"/>
    <w:pPr>
      <w:suppressAutoHyphens/>
      <w:spacing w:before="280" w:after="280" w:line="240" w:lineRule="auto"/>
      <w:jc w:val="both"/>
    </w:pPr>
    <w:rPr>
      <w:rFonts w:ascii="Verdana" w:eastAsia="Times New Roman" w:hAnsi="Verdana" w:cs="Verdana"/>
      <w:lang w:eastAsia="zh-CN"/>
    </w:rPr>
  </w:style>
  <w:style w:type="paragraph" w:styleId="NormalnyWeb">
    <w:name w:val="Normal (Web)"/>
    <w:basedOn w:val="Normalny"/>
    <w:rsid w:val="000F04DB"/>
    <w:pPr>
      <w:suppressAutoHyphens/>
      <w:spacing w:before="280" w:after="28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rsid w:val="001B3560"/>
    <w:pPr>
      <w:spacing w:after="0" w:line="240" w:lineRule="auto"/>
    </w:pPr>
    <w:rPr>
      <w:rFonts w:ascii="Arial" w:eastAsia="Times New Roman" w:hAnsi="Arial" w:cs="Times New Roman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1B3560"/>
    <w:rPr>
      <w:rFonts w:ascii="Arial" w:eastAsia="Times New Roman" w:hAnsi="Arial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336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22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48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759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03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77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58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91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769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621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798267">
                          <w:marLeft w:val="-96"/>
                          <w:marRight w:val="-9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0519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449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B67EF5B8B40441AD622EADA5923059" ma:contentTypeVersion="11" ma:contentTypeDescription="Utwórz nowy dokument." ma:contentTypeScope="" ma:versionID="fce769564cf8e835bef7750be03b4a57">
  <xsd:schema xmlns:xsd="http://www.w3.org/2001/XMLSchema" xmlns:xs="http://www.w3.org/2001/XMLSchema" xmlns:p="http://schemas.microsoft.com/office/2006/metadata/properties" xmlns:ns2="e0d8fd13-4f11-4488-82a6-625ccafc00bb" xmlns:ns3="1ac27af2-5935-443a-a651-1326b5aae355" targetNamespace="http://schemas.microsoft.com/office/2006/metadata/properties" ma:root="true" ma:fieldsID="f0ce958bb907c90684ff7983863edd69" ns2:_="" ns3:_="">
    <xsd:import namespace="e0d8fd13-4f11-4488-82a6-625ccafc00bb"/>
    <xsd:import namespace="1ac27af2-5935-443a-a651-1326b5aae3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8fd13-4f11-4488-82a6-625ccafc00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9be48332-9b8e-493a-b267-c967ed4e14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27af2-5935-443a-a651-1326b5aae35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713697a-b5af-4d03-a3ca-3f9b8505277c}" ma:internalName="TaxCatchAll" ma:showField="CatchAllData" ma:web="1ac27af2-5935-443a-a651-1326b5aae3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0d8fd13-4f11-4488-82a6-625ccafc00bb">
      <Terms xmlns="http://schemas.microsoft.com/office/infopath/2007/PartnerControls"/>
    </lcf76f155ced4ddcb4097134ff3c332f>
    <TaxCatchAll xmlns="1ac27af2-5935-443a-a651-1326b5aae355" xsi:nil="true"/>
  </documentManagement>
</p:properties>
</file>

<file path=customXml/itemProps1.xml><?xml version="1.0" encoding="utf-8"?>
<ds:datastoreItem xmlns:ds="http://schemas.openxmlformats.org/officeDocument/2006/customXml" ds:itemID="{CC9F1F28-DF2B-C44F-B3F3-C59D248CC7C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54BDF6-68FE-4213-884D-770571A9E2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d8fd13-4f11-4488-82a6-625ccafc00bb"/>
    <ds:schemaRef ds:uri="1ac27af2-5935-443a-a651-1326b5aae3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ED0D75-3051-4D4E-A024-70E43243B13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555674-01F7-4EA7-A4B4-ED9BE6BCCA8E}">
  <ds:schemaRefs>
    <ds:schemaRef ds:uri="http://schemas.microsoft.com/office/2006/metadata/properties"/>
    <ds:schemaRef ds:uri="http://schemas.microsoft.com/office/infopath/2007/PartnerControls"/>
    <ds:schemaRef ds:uri="e0d8fd13-4f11-4488-82a6-625ccafc00bb"/>
    <ds:schemaRef ds:uri="1ac27af2-5935-443a-a651-1326b5aae35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8</Pages>
  <Words>1784</Words>
  <Characters>10706</Characters>
  <Application>Microsoft Office Word</Application>
  <DocSecurity>0</DocSecurity>
  <Lines>89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Dampc</dc:creator>
  <cp:keywords/>
  <dc:description/>
  <cp:lastModifiedBy>Renata Kaniecka</cp:lastModifiedBy>
  <cp:revision>12</cp:revision>
  <cp:lastPrinted>2022-06-24T10:08:00Z</cp:lastPrinted>
  <dcterms:created xsi:type="dcterms:W3CDTF">2026-07-14T10:15:00Z</dcterms:created>
  <dcterms:modified xsi:type="dcterms:W3CDTF">2026-07-23T14:07:00Z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0x01010002B67EF5B8B40441AD622EADA5923059</vt:lpwstr>
  </property>
  <property fmtid="{D5CDD505-2E9C-101B-9397-08002B2CF9AE}" pid="3" name="Order">
    <vt:r8>19951800</vt:r8>
  </property>
  <property fmtid="{D5CDD505-2E9C-101B-9397-08002B2CF9AE}" pid="4" name="MediaServiceImageTags">
    <vt:lpwstr/>
  </property>
</Properties>
</file>